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04" w:rsidRDefault="005951B8" w:rsidP="000811FF">
      <w:pPr>
        <w:pStyle w:val="Titre"/>
      </w:pPr>
      <w:r>
        <w:t xml:space="preserve">PROJET </w:t>
      </w:r>
      <w:r w:rsidR="000811FF">
        <w:t>ARABE 2021</w:t>
      </w:r>
    </w:p>
    <w:p w:rsidR="00DC4F04" w:rsidRDefault="00DC4F04">
      <w:pPr>
        <w:pStyle w:val="Titre"/>
      </w:pPr>
    </w:p>
    <w:p w:rsidR="00DC4F04" w:rsidRDefault="005951B8" w:rsidP="004D10C4">
      <w:pPr>
        <w:tabs>
          <w:tab w:val="left" w:pos="5220"/>
          <w:tab w:val="left" w:pos="7380"/>
        </w:tabs>
        <w:rPr>
          <w:rFonts w:ascii="VAG Rounded Th" w:eastAsia="VAG Rounded Th" w:hAnsi="VAG Rounded Th" w:cs="VAG Rounded Th"/>
        </w:rPr>
      </w:pPr>
      <w:r>
        <w:rPr>
          <w:rFonts w:ascii="VAG Rounded Th" w:eastAsia="VAG Rounded Th" w:hAnsi="VAG Rounded Th" w:cs="VAG Rounded Th"/>
        </w:rPr>
        <w:t>Projet suivi par : Didier PEREME</w:t>
      </w:r>
    </w:p>
    <w:p w:rsidR="00DC4F04" w:rsidRDefault="004D10C4">
      <w:pPr>
        <w:tabs>
          <w:tab w:val="left" w:pos="7380"/>
        </w:tabs>
        <w:rPr>
          <w:rFonts w:ascii="VAG Rounded Th" w:eastAsia="VAG Rounded Th" w:hAnsi="VAG Rounded Th" w:cs="VAG Rounded Th"/>
        </w:rPr>
      </w:pPr>
      <w:r>
        <w:rPr>
          <w:rFonts w:ascii="VAG Rounded Th" w:eastAsia="VAG Rounded Th" w:hAnsi="VAG Rounded Th" w:cs="VAG Rounded Th"/>
        </w:rPr>
        <w:t>Titre : Projet ARABE 2021</w:t>
      </w:r>
    </w:p>
    <w:p w:rsidR="00DC4F04" w:rsidRDefault="005951B8">
      <w:pPr>
        <w:tabs>
          <w:tab w:val="left" w:pos="7380"/>
        </w:tabs>
        <w:rPr>
          <w:rFonts w:ascii="VAG Rounded Th" w:eastAsia="VAG Rounded Th" w:hAnsi="VAG Rounded Th" w:cs="VAG Rounded Th"/>
        </w:rPr>
      </w:pPr>
      <w:r>
        <w:rPr>
          <w:rFonts w:ascii="VAG Rounded Th" w:eastAsia="VAG Rounded Th" w:hAnsi="VAG Rounded Th" w:cs="VAG Rounded Th"/>
        </w:rPr>
        <w:tab/>
      </w:r>
      <w:r>
        <w:rPr>
          <w:rFonts w:ascii="VAG Rounded Th" w:eastAsia="VAG Rounded Th" w:hAnsi="VAG Rounded Th" w:cs="VAG Rounded Th"/>
        </w:rPr>
        <w:tab/>
      </w:r>
    </w:p>
    <w:p w:rsidR="00DC4F04" w:rsidRDefault="004D10C4">
      <w:pPr>
        <w:ind w:left="720"/>
        <w:jc w:val="center"/>
        <w:rPr>
          <w:rFonts w:ascii="VAG Rounded Th" w:eastAsia="VAG Rounded Th" w:hAnsi="VAG Rounded Th" w:cs="VAG Rounded Th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B979798" wp14:editId="519F4B6E">
                <wp:simplePos x="0" y="0"/>
                <wp:positionH relativeFrom="column">
                  <wp:posOffset>-452120</wp:posOffset>
                </wp:positionH>
                <wp:positionV relativeFrom="paragraph">
                  <wp:posOffset>242570</wp:posOffset>
                </wp:positionV>
                <wp:extent cx="3524250" cy="2041525"/>
                <wp:effectExtent l="0" t="0" r="19050" b="1587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04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 h="2028825" extrusionOk="0">
                              <a:moveTo>
                                <a:pt x="0" y="0"/>
                              </a:moveTo>
                              <a:lnTo>
                                <a:pt x="0" y="2028825"/>
                              </a:lnTo>
                              <a:lnTo>
                                <a:pt x="3200400" y="2028825"/>
                              </a:lnTo>
                              <a:lnTo>
                                <a:pt x="3200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4F04" w:rsidRDefault="005951B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Opportunités/ Demandes</w:t>
                            </w:r>
                          </w:p>
                          <w:p w:rsidR="004D10C4" w:rsidRDefault="004D10C4">
                            <w:pPr>
                              <w:ind w:left="200"/>
                              <w:textDirection w:val="btLr"/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</w:pPr>
                          </w:p>
                          <w:p w:rsidR="00DC4F04" w:rsidRDefault="005951B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Offre de formation</w:t>
                            </w:r>
                          </w:p>
                          <w:p w:rsidR="00DC4F04" w:rsidRDefault="005951B8" w:rsidP="004D10C4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Equipe arabe compétente avec un</w:t>
                            </w:r>
                            <w:r w:rsidR="004D10C4"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 xml:space="preserve"> coordinateur</w:t>
                            </w: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.</w:t>
                            </w:r>
                          </w:p>
                          <w:p w:rsidR="00DC4F04" w:rsidRDefault="005951B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Public plurilingue</w:t>
                            </w:r>
                          </w:p>
                          <w:p w:rsidR="00DC4F04" w:rsidRDefault="005951B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Volonté de l’établissement à développer l’enseignement des langues</w:t>
                            </w:r>
                          </w:p>
                          <w:p w:rsidR="00DC4F04" w:rsidRDefault="005951B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Volonté de l’équipe à structurer l’enseignement des langues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979798" id="Forme libre 2" o:spid="_x0000_s1026" style="position:absolute;left:0;text-align:left;margin-left:-35.6pt;margin-top:19.1pt;width:277.5pt;height:160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200400,202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" adj="-11796480,,5400" path="m,l,2028825r3200400,l32004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200400,2028825"/>
                <v:textbox inset="7pt,3pt,7pt,3pt">
                  <w:txbxContent>
                    <w:p w:rsidR="00DC4F04" w:rsidRDefault="005951B8">
                      <w:pPr>
                        <w:jc w:val="center"/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Opportunités/ Demandes</w:t>
                      </w:r>
                    </w:p>
                    <w:p w:rsidR="004D10C4" w:rsidRDefault="004D10C4">
                      <w:pPr>
                        <w:ind w:left="200"/>
                        <w:textDirection w:val="btLr"/>
                        <w:rPr>
                          <w:rFonts w:ascii="VAG Rounded Th" w:eastAsia="VAG Rounded Th" w:hAnsi="VAG Rounded Th" w:cs="VAG Rounded Th"/>
                          <w:color w:val="000000"/>
                        </w:rPr>
                      </w:pPr>
                    </w:p>
                    <w:p w:rsidR="00DC4F04" w:rsidRDefault="005951B8">
                      <w:pPr>
                        <w:ind w:left="200"/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Offre de formation</w:t>
                      </w:r>
                    </w:p>
                    <w:p w:rsidR="00DC4F04" w:rsidRDefault="005951B8" w:rsidP="004D10C4">
                      <w:pPr>
                        <w:ind w:left="200"/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Equipe arabe compétente avec un</w:t>
                      </w:r>
                      <w:r w:rsidR="004D10C4"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 xml:space="preserve"> coordinateur</w:t>
                      </w: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.</w:t>
                      </w:r>
                    </w:p>
                    <w:p w:rsidR="00DC4F04" w:rsidRDefault="005951B8">
                      <w:pPr>
                        <w:ind w:left="200"/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Public plurilingue</w:t>
                      </w:r>
                    </w:p>
                    <w:p w:rsidR="00DC4F04" w:rsidRDefault="005951B8">
                      <w:pPr>
                        <w:ind w:left="200"/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Volonté de l’établissement à développer l’enseignement des langues</w:t>
                      </w:r>
                    </w:p>
                    <w:p w:rsidR="00DC4F04" w:rsidRDefault="005951B8">
                      <w:pPr>
                        <w:ind w:left="200"/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Volonté de l’équipe à structurer l’enseignement des langues</w:t>
                      </w:r>
                    </w:p>
                  </w:txbxContent>
                </v:textbox>
              </v:shape>
            </w:pict>
          </mc:Fallback>
        </mc:AlternateContent>
      </w:r>
      <w:r w:rsidR="005951B8">
        <w:rPr>
          <w:rFonts w:ascii="VAG Rounded Th" w:eastAsia="VAG Rounded Th" w:hAnsi="VAG Rounded Th" w:cs="VAG Rounded Th"/>
          <w:sz w:val="32"/>
          <w:szCs w:val="32"/>
        </w:rPr>
        <w:t>L’Origine du projet</w:t>
      </w:r>
    </w:p>
    <w:p w:rsidR="00DC4F04" w:rsidRDefault="004D10C4">
      <w:pPr>
        <w:rPr>
          <w:rFonts w:ascii="VAG Rounded Th" w:eastAsia="VAG Rounded Th" w:hAnsi="VAG Rounded Th" w:cs="VAG Rounded Th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768234" wp14:editId="746DBE82">
                <wp:simplePos x="0" y="0"/>
                <wp:positionH relativeFrom="column">
                  <wp:posOffset>3328035</wp:posOffset>
                </wp:positionH>
                <wp:positionV relativeFrom="paragraph">
                  <wp:posOffset>8890</wp:posOffset>
                </wp:positionV>
                <wp:extent cx="3119120" cy="2041525"/>
                <wp:effectExtent l="0" t="0" r="24130" b="15875"/>
                <wp:wrapSquare wrapText="bothSides" distT="0" distB="0" distL="114300" distR="114300"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204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1900" h="2028825" extrusionOk="0">
                              <a:moveTo>
                                <a:pt x="0" y="0"/>
                              </a:moveTo>
                              <a:lnTo>
                                <a:pt x="0" y="2028825"/>
                              </a:lnTo>
                              <a:lnTo>
                                <a:pt x="3771900" y="2028825"/>
                              </a:lnTo>
                              <a:lnTo>
                                <a:pt x="3771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4F04" w:rsidRDefault="005951B8">
                            <w:pPr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  <w:u w:val="single"/>
                              </w:rPr>
                              <w:t>Motivations et réflexions personnelles :</w:t>
                            </w:r>
                          </w:p>
                          <w:p w:rsidR="00DC4F04" w:rsidRDefault="004D10C4" w:rsidP="004D10C4">
                            <w:pPr>
                              <w:ind w:firstLine="360"/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La politique linguistique de la MLF</w:t>
                            </w:r>
                          </w:p>
                          <w:p w:rsidR="00DC4F04" w:rsidRDefault="004D10C4" w:rsidP="004D10C4">
                            <w:pPr>
                              <w:ind w:firstLine="360"/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La politique locale du BQA</w:t>
                            </w:r>
                          </w:p>
                          <w:p w:rsidR="00DC4F04" w:rsidRDefault="004D10C4" w:rsidP="004D10C4">
                            <w:pPr>
                              <w:ind w:firstLine="360"/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La volonté de la direction</w:t>
                            </w:r>
                          </w:p>
                          <w:p w:rsidR="00DC4F04" w:rsidRDefault="004D10C4" w:rsidP="004D10C4">
                            <w:pPr>
                              <w:ind w:firstLine="360"/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La</w:t>
                            </w:r>
                            <w:r w:rsidR="005951B8"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 xml:space="preserve"> demande des parents</w:t>
                            </w:r>
                          </w:p>
                          <w:p w:rsidR="004D10C4" w:rsidRDefault="005951B8" w:rsidP="004D10C4">
                            <w:pPr>
                              <w:ind w:firstLine="360"/>
                              <w:textDirection w:val="btLr"/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 xml:space="preserve">Les besoins pédagogiques et les interactions </w:t>
                            </w:r>
                          </w:p>
                          <w:p w:rsidR="00DC4F04" w:rsidRDefault="00102311" w:rsidP="004D10C4">
                            <w:pPr>
                              <w:ind w:firstLine="36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linguistiques</w:t>
                            </w:r>
                            <w:proofErr w:type="gramEnd"/>
                          </w:p>
                          <w:p w:rsidR="00DC4F04" w:rsidRDefault="005951B8" w:rsidP="004D10C4">
                            <w:pPr>
                              <w:ind w:firstLine="360"/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Offre linguistique plurilingue</w:t>
                            </w:r>
                          </w:p>
                          <w:p w:rsidR="00DC4F04" w:rsidRDefault="005951B8" w:rsidP="004D10C4">
                            <w:pPr>
                              <w:ind w:firstLine="360"/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 xml:space="preserve">Augmentation exposition à la langue </w:t>
                            </w:r>
                            <w:r w:rsidR="004D10C4"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arabe</w:t>
                            </w: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68234" id="Forme libre 5" o:spid="_x0000_s1027" style="position:absolute;margin-left:262.05pt;margin-top:.7pt;width:245.6pt;height:1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71900,202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" adj="-11796480,,5400" path="m,l,2028825r3771900,l37719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771900,2028825"/>
                <v:textbox inset="7pt,3pt,7pt,3pt">
                  <w:txbxContent>
                    <w:p w:rsidR="00DC4F04" w:rsidRDefault="005951B8">
                      <w:pPr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  <w:u w:val="single"/>
                        </w:rPr>
                        <w:t>Motivations et réflexions personnelles :</w:t>
                      </w:r>
                    </w:p>
                    <w:p w:rsidR="00DC4F04" w:rsidRDefault="004D10C4" w:rsidP="004D10C4">
                      <w:pPr>
                        <w:ind w:firstLine="360"/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La politique linguistique de la MLF</w:t>
                      </w:r>
                    </w:p>
                    <w:p w:rsidR="00DC4F04" w:rsidRDefault="004D10C4" w:rsidP="004D10C4">
                      <w:pPr>
                        <w:ind w:firstLine="360"/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La politique locale du BQA</w:t>
                      </w:r>
                    </w:p>
                    <w:p w:rsidR="00DC4F04" w:rsidRDefault="004D10C4" w:rsidP="004D10C4">
                      <w:pPr>
                        <w:ind w:firstLine="360"/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La volonté de la direction</w:t>
                      </w:r>
                    </w:p>
                    <w:p w:rsidR="00DC4F04" w:rsidRDefault="004D10C4" w:rsidP="004D10C4">
                      <w:pPr>
                        <w:ind w:firstLine="360"/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La</w:t>
                      </w:r>
                      <w:r w:rsidR="005951B8"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 xml:space="preserve"> demande des parents</w:t>
                      </w:r>
                    </w:p>
                    <w:p w:rsidR="004D10C4" w:rsidRDefault="005951B8" w:rsidP="004D10C4">
                      <w:pPr>
                        <w:ind w:firstLine="360"/>
                        <w:textDirection w:val="btLr"/>
                        <w:rPr>
                          <w:rFonts w:ascii="VAG Rounded Th" w:eastAsia="VAG Rounded Th" w:hAnsi="VAG Rounded Th" w:cs="VAG Rounded Th"/>
                          <w:color w:val="000000"/>
                        </w:rPr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 xml:space="preserve">Les besoins pédagogiques et les interactions </w:t>
                      </w:r>
                    </w:p>
                    <w:p w:rsidR="00DC4F04" w:rsidRDefault="00102311" w:rsidP="004D10C4">
                      <w:pPr>
                        <w:ind w:firstLine="360"/>
                        <w:textDirection w:val="btLr"/>
                      </w:pPr>
                      <w:proofErr w:type="gramStart"/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linguistiques</w:t>
                      </w:r>
                      <w:proofErr w:type="gramEnd"/>
                    </w:p>
                    <w:p w:rsidR="00DC4F04" w:rsidRDefault="005951B8" w:rsidP="004D10C4">
                      <w:pPr>
                        <w:ind w:firstLine="360"/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Offre linguistique plurilingue</w:t>
                      </w:r>
                    </w:p>
                    <w:p w:rsidR="00DC4F04" w:rsidRDefault="005951B8" w:rsidP="004D10C4">
                      <w:pPr>
                        <w:ind w:firstLine="360"/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 xml:space="preserve">Augmentation exposition à la langue </w:t>
                      </w:r>
                      <w:r w:rsidR="004D10C4"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arabe</w:t>
                      </w: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5951B8">
      <w:pPr>
        <w:ind w:left="2844" w:firstLine="696"/>
        <w:rPr>
          <w:rFonts w:ascii="VAG Rounded Th" w:eastAsia="VAG Rounded Th" w:hAnsi="VAG Rounded Th" w:cs="VAG Rounded Th"/>
          <w:sz w:val="32"/>
          <w:szCs w:val="32"/>
        </w:rPr>
      </w:pPr>
      <w:r>
        <w:rPr>
          <w:rFonts w:ascii="VAG Rounded Th" w:eastAsia="VAG Rounded Th" w:hAnsi="VAG Rounded Th" w:cs="VAG Rounded Th"/>
          <w:sz w:val="32"/>
          <w:szCs w:val="32"/>
        </w:rPr>
        <w:t>Les objectifs généraux</w:t>
      </w:r>
    </w:p>
    <w:p w:rsidR="00DC4F04" w:rsidRDefault="005951B8">
      <w:pPr>
        <w:rPr>
          <w:rFonts w:ascii="VAG Rounded Th" w:eastAsia="VAG Rounded Th" w:hAnsi="VAG Rounded Th" w:cs="VAG Rounded Th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15240</wp:posOffset>
                </wp:positionV>
                <wp:extent cx="3033395" cy="1876425"/>
                <wp:effectExtent l="0" t="0" r="14605" b="28575"/>
                <wp:wrapSquare wrapText="bothSides" distT="0" distB="0" distL="114300" distR="114300"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1876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 h="1876425" extrusionOk="0">
                              <a:moveTo>
                                <a:pt x="0" y="0"/>
                              </a:moveTo>
                              <a:lnTo>
                                <a:pt x="0" y="1876425"/>
                              </a:lnTo>
                              <a:lnTo>
                                <a:pt x="3200400" y="1876425"/>
                              </a:lnTo>
                              <a:lnTo>
                                <a:pt x="3200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4F04" w:rsidRDefault="005951B8">
                            <w:pPr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 xml:space="preserve">Quels sont les </w:t>
                            </w:r>
                            <w:r w:rsidR="00AA3715"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buts du</w:t>
                            </w: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 xml:space="preserve"> projet ?</w:t>
                            </w:r>
                          </w:p>
                          <w:p w:rsidR="00DC4F04" w:rsidRDefault="00DC4F04">
                            <w:pPr>
                              <w:textDirection w:val="btLr"/>
                            </w:pPr>
                          </w:p>
                          <w:p w:rsidR="004D10C4" w:rsidRDefault="005951B8" w:rsidP="004D10C4">
                            <w:pPr>
                              <w:ind w:firstLine="490"/>
                              <w:textDirection w:val="btLr"/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Augmenter l’exposition linguistique</w:t>
                            </w:r>
                            <w:r w:rsidR="004D10C4"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 xml:space="preserve"> en </w:t>
                            </w:r>
                          </w:p>
                          <w:p w:rsidR="004D10C4" w:rsidRDefault="004D10C4" w:rsidP="004D10C4">
                            <w:pPr>
                              <w:ind w:firstLine="490"/>
                              <w:textDirection w:val="btLr"/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créant</w:t>
                            </w:r>
                            <w:proofErr w:type="gramEnd"/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 xml:space="preserve"> un livre audio , un diaporama, une </w:t>
                            </w:r>
                          </w:p>
                          <w:p w:rsidR="004D10C4" w:rsidRDefault="004D10C4" w:rsidP="004D10C4">
                            <w:pPr>
                              <w:ind w:firstLine="490"/>
                              <w:textDirection w:val="btLr"/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poésie</w:t>
                            </w:r>
                            <w:proofErr w:type="gramEnd"/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 xml:space="preserve">, un film en trois langues, une </w:t>
                            </w:r>
                          </w:p>
                          <w:p w:rsidR="00DC4F04" w:rsidRPr="004D10C4" w:rsidRDefault="004D10C4" w:rsidP="004D10C4">
                            <w:pPr>
                              <w:ind w:firstLine="490"/>
                              <w:textDirection w:val="btLr"/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frise</w:t>
                            </w:r>
                            <w:proofErr w:type="gramEnd"/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, un jeux video</w:t>
                            </w:r>
                            <w:r w:rsidR="00A86A5C"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, une BD</w:t>
                            </w: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)</w:t>
                            </w:r>
                          </w:p>
                          <w:p w:rsidR="00DC4F04" w:rsidRDefault="005951B8" w:rsidP="004D10C4">
                            <w:pPr>
                              <w:ind w:firstLine="490"/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 xml:space="preserve">Proposer une autre pratique de langue </w:t>
                            </w:r>
                          </w:p>
                          <w:p w:rsidR="00DC4F04" w:rsidRDefault="005951B8" w:rsidP="004D10C4">
                            <w:pPr>
                              <w:ind w:firstLine="490"/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Apprendre dans la langue</w:t>
                            </w:r>
                          </w:p>
                          <w:p w:rsidR="00DC4F04" w:rsidRDefault="005951B8" w:rsidP="004D10C4">
                            <w:pPr>
                              <w:ind w:firstLine="490"/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Interagir entre pairs</w:t>
                            </w:r>
                          </w:p>
                          <w:p w:rsidR="00DC4F04" w:rsidRDefault="004D10C4" w:rsidP="004D10C4">
                            <w:pPr>
                              <w:ind w:firstLine="490"/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Communiquer en arabe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3" o:spid="_x0000_s1028" style="position:absolute;margin-left:268.9pt;margin-top:1.2pt;width:238.8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00400,1876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" adj="-11796480,,5400" path="m,l,1876425r3200400,l32004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200400,1876425"/>
                <v:textbox inset="7pt,3pt,7pt,3pt">
                  <w:txbxContent>
                    <w:p w:rsidR="00DC4F04" w:rsidRDefault="005951B8">
                      <w:pPr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 xml:space="preserve">Quels sont les </w:t>
                      </w:r>
                      <w:r w:rsidR="00AA3715"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buts du</w:t>
                      </w: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 xml:space="preserve"> projet ?</w:t>
                      </w:r>
                    </w:p>
                    <w:p w:rsidR="00DC4F04" w:rsidRDefault="00DC4F04">
                      <w:pPr>
                        <w:textDirection w:val="btLr"/>
                      </w:pPr>
                    </w:p>
                    <w:p w:rsidR="004D10C4" w:rsidRDefault="005951B8" w:rsidP="004D10C4">
                      <w:pPr>
                        <w:ind w:firstLine="490"/>
                        <w:textDirection w:val="btLr"/>
                        <w:rPr>
                          <w:rFonts w:ascii="VAG Rounded Th" w:eastAsia="VAG Rounded Th" w:hAnsi="VAG Rounded Th" w:cs="VAG Rounded Th"/>
                          <w:color w:val="000000"/>
                        </w:rPr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Augmenter l’exposition linguistique</w:t>
                      </w:r>
                      <w:r w:rsidR="004D10C4"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 xml:space="preserve"> en </w:t>
                      </w:r>
                    </w:p>
                    <w:p w:rsidR="004D10C4" w:rsidRDefault="004D10C4" w:rsidP="004D10C4">
                      <w:pPr>
                        <w:ind w:firstLine="490"/>
                        <w:textDirection w:val="btLr"/>
                        <w:rPr>
                          <w:rFonts w:ascii="VAG Rounded Th" w:eastAsia="VAG Rounded Th" w:hAnsi="VAG Rounded Th" w:cs="VAG Rounded Th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créant</w:t>
                      </w:r>
                      <w:proofErr w:type="gramEnd"/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 xml:space="preserve"> un livre audio , un diaporama, une </w:t>
                      </w:r>
                    </w:p>
                    <w:p w:rsidR="004D10C4" w:rsidRDefault="004D10C4" w:rsidP="004D10C4">
                      <w:pPr>
                        <w:ind w:firstLine="490"/>
                        <w:textDirection w:val="btLr"/>
                        <w:rPr>
                          <w:rFonts w:ascii="VAG Rounded Th" w:eastAsia="VAG Rounded Th" w:hAnsi="VAG Rounded Th" w:cs="VAG Rounded Th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poésie</w:t>
                      </w:r>
                      <w:proofErr w:type="gramEnd"/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 xml:space="preserve">, un film en trois langues, une </w:t>
                      </w:r>
                    </w:p>
                    <w:p w:rsidR="00DC4F04" w:rsidRPr="004D10C4" w:rsidRDefault="004D10C4" w:rsidP="004D10C4">
                      <w:pPr>
                        <w:ind w:firstLine="490"/>
                        <w:textDirection w:val="btLr"/>
                        <w:rPr>
                          <w:rFonts w:ascii="VAG Rounded Th" w:eastAsia="VAG Rounded Th" w:hAnsi="VAG Rounded Th" w:cs="VAG Rounded Th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frise</w:t>
                      </w:r>
                      <w:proofErr w:type="gramEnd"/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, un jeux video</w:t>
                      </w:r>
                      <w:r w:rsidR="00A86A5C"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, une BD</w:t>
                      </w: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)</w:t>
                      </w:r>
                    </w:p>
                    <w:p w:rsidR="00DC4F04" w:rsidRDefault="005951B8" w:rsidP="004D10C4">
                      <w:pPr>
                        <w:ind w:firstLine="490"/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 xml:space="preserve">Proposer une autre pratique de langue </w:t>
                      </w:r>
                    </w:p>
                    <w:p w:rsidR="00DC4F04" w:rsidRDefault="005951B8" w:rsidP="004D10C4">
                      <w:pPr>
                        <w:ind w:firstLine="490"/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Apprendre dans la langue</w:t>
                      </w:r>
                    </w:p>
                    <w:p w:rsidR="00DC4F04" w:rsidRDefault="005951B8" w:rsidP="004D10C4">
                      <w:pPr>
                        <w:ind w:firstLine="490"/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Interagir entre pairs</w:t>
                      </w:r>
                    </w:p>
                    <w:p w:rsidR="00DC4F04" w:rsidRDefault="004D10C4" w:rsidP="004D10C4">
                      <w:pPr>
                        <w:ind w:firstLine="490"/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Communiquer en arabe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12700</wp:posOffset>
                </wp:positionV>
                <wp:extent cx="3780155" cy="1889125"/>
                <wp:effectExtent l="0" t="0" r="0" b="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273" y="2841788"/>
                          <a:ext cx="3767455" cy="1876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7455" h="1876425" extrusionOk="0">
                              <a:moveTo>
                                <a:pt x="0" y="0"/>
                              </a:moveTo>
                              <a:lnTo>
                                <a:pt x="0" y="1876425"/>
                              </a:lnTo>
                              <a:lnTo>
                                <a:pt x="3767455" y="1876425"/>
                              </a:lnTo>
                              <a:lnTo>
                                <a:pt x="3767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4F04" w:rsidRDefault="005951B8">
                            <w:pPr>
                              <w:textDirection w:val="btLr"/>
                            </w:pPr>
                            <w:r>
                              <w:rPr>
                                <w:rFonts w:ascii="VAG Rounded Th" w:eastAsia="VAG Rounded Th" w:hAnsi="VAG Rounded Th" w:cs="VAG Rounded Th"/>
                                <w:color w:val="000000"/>
                              </w:rPr>
                              <w:t>Qui est intéressé par notre projet ?</w:t>
                            </w:r>
                          </w:p>
                          <w:p w:rsidR="00DC4F04" w:rsidRDefault="00DC4F04">
                            <w:pPr>
                              <w:textDirection w:val="btLr"/>
                            </w:pPr>
                          </w:p>
                          <w:p w:rsidR="00DC4F04" w:rsidRDefault="005951B8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Au niveau collectif :</w:t>
                            </w:r>
                          </w:p>
                          <w:p w:rsidR="00DC4F04" w:rsidRDefault="005951B8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Les parents d’élèves</w:t>
                            </w:r>
                          </w:p>
                          <w:p w:rsidR="00DC4F04" w:rsidRDefault="005951B8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L’institution</w:t>
                            </w:r>
                          </w:p>
                          <w:p w:rsidR="00DC4F04" w:rsidRDefault="004D10C4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La MLF/BQA</w:t>
                            </w:r>
                          </w:p>
                          <w:p w:rsidR="00DC4F04" w:rsidRDefault="005951B8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Les élèves</w:t>
                            </w:r>
                          </w:p>
                          <w:p w:rsidR="00DC4F04" w:rsidRDefault="005951B8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Individuel les enseignants</w:t>
                            </w:r>
                          </w:p>
                          <w:p w:rsidR="00DC4F04" w:rsidRDefault="005951B8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Le projet d’école</w:t>
                            </w:r>
                          </w:p>
                          <w:p w:rsidR="00DC4F04" w:rsidRDefault="005951B8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La mutualisation / autre système éducatif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4" o:spid="_x0000_s1029" style="position:absolute;margin-left:-36pt;margin-top:1pt;width:297.65pt;height:1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67455,1876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" adj="-11796480,,5400" path="m,l,1876425r3767455,l376745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767455,1876425"/>
                <v:textbox inset="7pt,3pt,7pt,3pt">
                  <w:txbxContent>
                    <w:p w:rsidR="00DC4F04" w:rsidRDefault="005951B8">
                      <w:pPr>
                        <w:textDirection w:val="btLr"/>
                      </w:pPr>
                      <w:r>
                        <w:rPr>
                          <w:rFonts w:ascii="VAG Rounded Th" w:eastAsia="VAG Rounded Th" w:hAnsi="VAG Rounded Th" w:cs="VAG Rounded Th"/>
                          <w:color w:val="000000"/>
                        </w:rPr>
                        <w:t>Qui est intéressé par notre projet ?</w:t>
                      </w:r>
                    </w:p>
                    <w:p w:rsidR="00DC4F04" w:rsidRDefault="00DC4F04">
                      <w:pPr>
                        <w:textDirection w:val="btLr"/>
                      </w:pPr>
                    </w:p>
                    <w:p w:rsidR="00DC4F04" w:rsidRDefault="005951B8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Au niveau collectif :</w:t>
                      </w:r>
                    </w:p>
                    <w:p w:rsidR="00DC4F04" w:rsidRDefault="005951B8">
                      <w:pPr>
                        <w:ind w:left="1440" w:firstLine="1080"/>
                        <w:textDirection w:val="btLr"/>
                      </w:pPr>
                      <w:r>
                        <w:rPr>
                          <w:color w:val="000000"/>
                        </w:rPr>
                        <w:t>Les parents d’élèves</w:t>
                      </w:r>
                    </w:p>
                    <w:p w:rsidR="00DC4F04" w:rsidRDefault="005951B8">
                      <w:pPr>
                        <w:ind w:left="1440" w:firstLine="1080"/>
                        <w:textDirection w:val="btLr"/>
                      </w:pPr>
                      <w:r>
                        <w:rPr>
                          <w:color w:val="000000"/>
                        </w:rPr>
                        <w:t>L’institution</w:t>
                      </w:r>
                    </w:p>
                    <w:p w:rsidR="00DC4F04" w:rsidRDefault="004D10C4">
                      <w:pPr>
                        <w:ind w:left="1440" w:firstLine="1080"/>
                        <w:textDirection w:val="btLr"/>
                      </w:pPr>
                      <w:r>
                        <w:rPr>
                          <w:color w:val="000000"/>
                        </w:rPr>
                        <w:t>La MLF/BQA</w:t>
                      </w:r>
                    </w:p>
                    <w:p w:rsidR="00DC4F04" w:rsidRDefault="005951B8">
                      <w:pPr>
                        <w:ind w:left="1440" w:firstLine="1080"/>
                        <w:textDirection w:val="btLr"/>
                      </w:pPr>
                      <w:r>
                        <w:rPr>
                          <w:color w:val="000000"/>
                        </w:rPr>
                        <w:t>Les élèves</w:t>
                      </w:r>
                    </w:p>
                    <w:p w:rsidR="00DC4F04" w:rsidRDefault="005951B8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Individuel les enseignants</w:t>
                      </w:r>
                    </w:p>
                    <w:p w:rsidR="00DC4F04" w:rsidRDefault="005951B8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Le projet d’école</w:t>
                      </w:r>
                    </w:p>
                    <w:p w:rsidR="00DC4F04" w:rsidRDefault="005951B8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La mutualisation / autre système éducatif</w:t>
                      </w:r>
                    </w:p>
                  </w:txbxContent>
                </v:textbox>
              </v:shape>
            </w:pict>
          </mc:Fallback>
        </mc:AlternateContent>
      </w: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5951B8">
      <w:pPr>
        <w:ind w:left="720"/>
        <w:jc w:val="center"/>
        <w:rPr>
          <w:rFonts w:ascii="VAG Rounded Th" w:eastAsia="VAG Rounded Th" w:hAnsi="VAG Rounded Th" w:cs="VAG Rounded Th"/>
          <w:sz w:val="32"/>
          <w:szCs w:val="32"/>
        </w:rPr>
      </w:pPr>
      <w:r>
        <w:rPr>
          <w:rFonts w:ascii="VAG Rounded Th" w:eastAsia="VAG Rounded Th" w:hAnsi="VAG Rounded Th" w:cs="VAG Rounded Th"/>
          <w:sz w:val="32"/>
          <w:szCs w:val="32"/>
        </w:rPr>
        <w:t>Les contraintes majeures</w:t>
      </w:r>
    </w:p>
    <w:p w:rsidR="00DC4F04" w:rsidRDefault="00DC4F04">
      <w:pPr>
        <w:rPr>
          <w:rFonts w:ascii="VAG Rounded Th" w:eastAsia="VAG Rounded Th" w:hAnsi="VAG Rounded Th" w:cs="VAG Rounded Th"/>
        </w:rPr>
      </w:pPr>
    </w:p>
    <w:tbl>
      <w:tblPr>
        <w:tblStyle w:val="a"/>
        <w:tblW w:w="10800" w:type="dxa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4"/>
        <w:gridCol w:w="3402"/>
        <w:gridCol w:w="2954"/>
      </w:tblGrid>
      <w:tr w:rsidR="00DC4F04">
        <w:tc>
          <w:tcPr>
            <w:tcW w:w="4444" w:type="dxa"/>
          </w:tcPr>
          <w:p w:rsidR="00DC4F04" w:rsidRDefault="005951B8">
            <w:pPr>
              <w:rPr>
                <w:rFonts w:ascii="VAG Rounded Th" w:eastAsia="VAG Rounded Th" w:hAnsi="VAG Rounded Th" w:cs="VAG Rounded Th"/>
              </w:rPr>
            </w:pPr>
            <w:r>
              <w:rPr>
                <w:rFonts w:ascii="VAG Rounded Th" w:eastAsia="VAG Rounded Th" w:hAnsi="VAG Rounded Th" w:cs="VAG Rounded Th"/>
              </w:rPr>
              <w:t>Les contraintes</w:t>
            </w:r>
          </w:p>
        </w:tc>
        <w:tc>
          <w:tcPr>
            <w:tcW w:w="3402" w:type="dxa"/>
          </w:tcPr>
          <w:p w:rsidR="00DC4F04" w:rsidRDefault="005951B8">
            <w:pPr>
              <w:rPr>
                <w:rFonts w:ascii="VAG Rounded Th" w:eastAsia="VAG Rounded Th" w:hAnsi="VAG Rounded Th" w:cs="VAG Rounded Th"/>
              </w:rPr>
            </w:pPr>
            <w:r>
              <w:rPr>
                <w:rFonts w:ascii="VAG Rounded Th" w:eastAsia="VAG Rounded Th" w:hAnsi="VAG Rounded Th" w:cs="VAG Rounded Th"/>
              </w:rPr>
              <w:t>Les ressources</w:t>
            </w:r>
          </w:p>
        </w:tc>
        <w:tc>
          <w:tcPr>
            <w:tcW w:w="2954" w:type="dxa"/>
          </w:tcPr>
          <w:p w:rsidR="00DC4F04" w:rsidRDefault="005951B8">
            <w:pPr>
              <w:rPr>
                <w:rFonts w:ascii="VAG Rounded Th" w:eastAsia="VAG Rounded Th" w:hAnsi="VAG Rounded Th" w:cs="VAG Rounded Th"/>
              </w:rPr>
            </w:pPr>
            <w:r>
              <w:rPr>
                <w:rFonts w:ascii="VAG Rounded Th" w:eastAsia="VAG Rounded Th" w:hAnsi="VAG Rounded Th" w:cs="VAG Rounded Th"/>
              </w:rPr>
              <w:t>Les partenaires</w:t>
            </w:r>
          </w:p>
        </w:tc>
      </w:tr>
      <w:tr w:rsidR="00DC4F04">
        <w:trPr>
          <w:trHeight w:val="1720"/>
        </w:trPr>
        <w:tc>
          <w:tcPr>
            <w:tcW w:w="4444" w:type="dxa"/>
          </w:tcPr>
          <w:p w:rsidR="00DC4F04" w:rsidRDefault="00DC4F04">
            <w:pPr>
              <w:rPr>
                <w:rFonts w:ascii="VAG Rounded Th" w:eastAsia="VAG Rounded Th" w:hAnsi="VAG Rounded Th" w:cs="VAG Rounded Th"/>
              </w:rPr>
            </w:pPr>
          </w:p>
          <w:p w:rsidR="00DC4F04" w:rsidRDefault="00595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 xml:space="preserve">Les emplois du temps </w:t>
            </w:r>
          </w:p>
          <w:p w:rsidR="00DC4F04" w:rsidRDefault="00595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L’interaction entre les enseignants</w:t>
            </w:r>
          </w:p>
          <w:p w:rsidR="00DC4F04" w:rsidRDefault="00595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L’organisation de l’apprentissage</w:t>
            </w:r>
          </w:p>
          <w:p w:rsidR="00DC4F04" w:rsidRDefault="00595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Le suivi des projets linguistiques</w:t>
            </w:r>
          </w:p>
          <w:p w:rsidR="00DC4F04" w:rsidRDefault="00DC4F04">
            <w:pPr>
              <w:rPr>
                <w:rFonts w:ascii="VAG Rounded Th" w:eastAsia="VAG Rounded Th" w:hAnsi="VAG Rounded Th" w:cs="VAG Rounded Th"/>
              </w:rPr>
            </w:pPr>
          </w:p>
          <w:p w:rsidR="00DC4F04" w:rsidRDefault="00DC4F04">
            <w:pPr>
              <w:rPr>
                <w:rFonts w:ascii="VAG Rounded Th" w:eastAsia="VAG Rounded Th" w:hAnsi="VAG Rounded Th" w:cs="VAG Rounded Th"/>
              </w:rPr>
            </w:pPr>
          </w:p>
        </w:tc>
        <w:tc>
          <w:tcPr>
            <w:tcW w:w="3402" w:type="dxa"/>
          </w:tcPr>
          <w:p w:rsidR="00DC4F04" w:rsidRDefault="00DC4F04">
            <w:pPr>
              <w:ind w:left="720"/>
              <w:rPr>
                <w:rFonts w:ascii="VAG Rounded Th" w:eastAsia="VAG Rounded Th" w:hAnsi="VAG Rounded Th" w:cs="VAG Rounded Th"/>
              </w:rPr>
            </w:pPr>
          </w:p>
          <w:p w:rsidR="00DC4F04" w:rsidRDefault="004D10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Enseignants d’arabe</w:t>
            </w:r>
          </w:p>
          <w:p w:rsidR="00DC4F04" w:rsidRDefault="00595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Une coordination langue</w:t>
            </w:r>
          </w:p>
          <w:p w:rsidR="00DC4F04" w:rsidRPr="004D10C4" w:rsidRDefault="00595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Tablettes numériques</w:t>
            </w:r>
          </w:p>
          <w:p w:rsidR="004D10C4" w:rsidRPr="004D10C4" w:rsidRDefault="004D10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La BCD</w:t>
            </w:r>
          </w:p>
          <w:p w:rsidR="00DC4F04" w:rsidRPr="004D10C4" w:rsidRDefault="004D10C4" w:rsidP="004D10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Les outils numériques</w:t>
            </w:r>
          </w:p>
          <w:p w:rsidR="00DC4F04" w:rsidRDefault="00DC4F04">
            <w:pPr>
              <w:rPr>
                <w:rFonts w:ascii="VAG Rounded Th" w:eastAsia="VAG Rounded Th" w:hAnsi="VAG Rounded Th" w:cs="VAG Rounded Th"/>
              </w:rPr>
            </w:pPr>
          </w:p>
        </w:tc>
        <w:tc>
          <w:tcPr>
            <w:tcW w:w="2954" w:type="dxa"/>
          </w:tcPr>
          <w:p w:rsidR="00DC4F04" w:rsidRDefault="00DC4F04">
            <w:pPr>
              <w:rPr>
                <w:rFonts w:ascii="VAG Rounded Th" w:eastAsia="VAG Rounded Th" w:hAnsi="VAG Rounded Th" w:cs="VAG Rounded Th"/>
                <w:sz w:val="20"/>
                <w:szCs w:val="20"/>
              </w:rPr>
            </w:pPr>
          </w:p>
          <w:p w:rsidR="00DC4F04" w:rsidRDefault="00AA37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La</w:t>
            </w:r>
            <w:r w:rsidR="004D10C4">
              <w:rPr>
                <w:rFonts w:ascii="VAG Rounded Th" w:eastAsia="VAG Rounded Th" w:hAnsi="VAG Rounded Th" w:cs="VAG Rounded Th"/>
                <w:color w:val="000000"/>
              </w:rPr>
              <w:t xml:space="preserve"> MLF</w:t>
            </w:r>
          </w:p>
          <w:p w:rsidR="00DC4F04" w:rsidRDefault="004D10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Ministère</w:t>
            </w:r>
          </w:p>
        </w:tc>
      </w:tr>
      <w:tr w:rsidR="00DC4F04">
        <w:trPr>
          <w:trHeight w:val="860"/>
        </w:trPr>
        <w:tc>
          <w:tcPr>
            <w:tcW w:w="10800" w:type="dxa"/>
            <w:gridSpan w:val="3"/>
            <w:tcBorders>
              <w:bottom w:val="single" w:sz="4" w:space="0" w:color="000000"/>
            </w:tcBorders>
          </w:tcPr>
          <w:p w:rsidR="00DC4F04" w:rsidRDefault="005951B8">
            <w:pPr>
              <w:rPr>
                <w:rFonts w:ascii="VAG Rounded Th" w:eastAsia="VAG Rounded Th" w:hAnsi="VAG Rounded Th" w:cs="VAG Rounded Th"/>
              </w:rPr>
            </w:pPr>
            <w:r>
              <w:rPr>
                <w:rFonts w:ascii="VAG Rounded Th" w:eastAsia="VAG Rounded Th" w:hAnsi="VAG Rounded Th" w:cs="VAG Rounded Th"/>
              </w:rPr>
              <w:t>Quelles conséquences éventuelles pour notre projet ?</w:t>
            </w:r>
          </w:p>
          <w:p w:rsidR="00DC4F04" w:rsidRDefault="00DC4F04">
            <w:pPr>
              <w:ind w:left="720"/>
              <w:rPr>
                <w:rFonts w:ascii="VAG Rounded Th" w:eastAsia="VAG Rounded Th" w:hAnsi="VAG Rounded Th" w:cs="VAG Rounded Th"/>
                <w:sz w:val="20"/>
                <w:szCs w:val="20"/>
              </w:rPr>
            </w:pPr>
          </w:p>
          <w:p w:rsidR="00DC4F04" w:rsidRDefault="005951B8" w:rsidP="004D10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 xml:space="preserve">Mise à disposition </w:t>
            </w:r>
            <w:r w:rsidR="004D10C4">
              <w:rPr>
                <w:rFonts w:ascii="VAG Rounded Th" w:eastAsia="VAG Rounded Th" w:hAnsi="VAG Rounded Th" w:cs="VAG Rounded Th"/>
                <w:color w:val="000000"/>
              </w:rPr>
              <w:t>des outils numériques en lien avec le projet</w:t>
            </w:r>
          </w:p>
          <w:p w:rsidR="00DC4F04" w:rsidRDefault="005951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Mise à disposition de collègues pour apprentissage Arts plastiques, musique, Education civique</w:t>
            </w:r>
          </w:p>
          <w:p w:rsidR="00DC4F04" w:rsidRDefault="004D10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Apprendre à enseigner par projet</w:t>
            </w:r>
          </w:p>
          <w:p w:rsidR="00DC4F04" w:rsidRDefault="005951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Valeur d’expérience dans le domaine de l’apprentissage des langues</w:t>
            </w:r>
          </w:p>
          <w:p w:rsidR="00DC4F04" w:rsidRDefault="005951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Mise en place de techniques innovantes</w:t>
            </w:r>
          </w:p>
          <w:p w:rsidR="00DC4F04" w:rsidRDefault="00DC4F04">
            <w:pPr>
              <w:ind w:left="720"/>
              <w:rPr>
                <w:rFonts w:ascii="VAG Rounded Th" w:eastAsia="VAG Rounded Th" w:hAnsi="VAG Rounded Th" w:cs="VAG Rounded Th"/>
                <w:sz w:val="20"/>
                <w:szCs w:val="20"/>
              </w:rPr>
            </w:pPr>
          </w:p>
          <w:p w:rsidR="00DC4F04" w:rsidRDefault="00DC4F04">
            <w:pPr>
              <w:ind w:left="720"/>
              <w:rPr>
                <w:rFonts w:ascii="VAG Rounded Th" w:eastAsia="VAG Rounded Th" w:hAnsi="VAG Rounded Th" w:cs="VAG Rounded Th"/>
                <w:sz w:val="20"/>
                <w:szCs w:val="20"/>
              </w:rPr>
            </w:pPr>
          </w:p>
          <w:p w:rsidR="00DC4F04" w:rsidRDefault="00DC4F04">
            <w:pPr>
              <w:ind w:left="720"/>
              <w:rPr>
                <w:rFonts w:ascii="VAG Rounded Th" w:eastAsia="VAG Rounded Th" w:hAnsi="VAG Rounded Th" w:cs="VAG Rounded Th"/>
                <w:sz w:val="20"/>
                <w:szCs w:val="20"/>
              </w:rPr>
            </w:pPr>
          </w:p>
          <w:p w:rsidR="00DC4F04" w:rsidRDefault="00DC4F04">
            <w:pPr>
              <w:ind w:left="720"/>
              <w:rPr>
                <w:rFonts w:ascii="VAG Rounded Th" w:eastAsia="VAG Rounded Th" w:hAnsi="VAG Rounded Th" w:cs="VAG Rounded Th"/>
                <w:sz w:val="20"/>
                <w:szCs w:val="20"/>
              </w:rPr>
            </w:pPr>
          </w:p>
          <w:p w:rsidR="00DC4F04" w:rsidRDefault="00DC4F04">
            <w:pPr>
              <w:ind w:left="720"/>
              <w:rPr>
                <w:rFonts w:ascii="VAG Rounded Th" w:eastAsia="VAG Rounded Th" w:hAnsi="VAG Rounded Th" w:cs="VAG Rounded Th"/>
                <w:sz w:val="20"/>
                <w:szCs w:val="20"/>
              </w:rPr>
            </w:pPr>
          </w:p>
          <w:p w:rsidR="00DC4F04" w:rsidRDefault="00DC4F04">
            <w:pPr>
              <w:ind w:left="720"/>
              <w:rPr>
                <w:rFonts w:ascii="VAG Rounded Th" w:eastAsia="VAG Rounded Th" w:hAnsi="VAG Rounded Th" w:cs="VAG Rounded Th"/>
                <w:sz w:val="20"/>
                <w:szCs w:val="20"/>
              </w:rPr>
            </w:pPr>
          </w:p>
          <w:p w:rsidR="00DC4F04" w:rsidRDefault="00DC4F04">
            <w:pPr>
              <w:ind w:left="720"/>
              <w:rPr>
                <w:rFonts w:ascii="VAG Rounded Th" w:eastAsia="VAG Rounded Th" w:hAnsi="VAG Rounded Th" w:cs="VAG Rounded Th"/>
                <w:sz w:val="20"/>
                <w:szCs w:val="20"/>
              </w:rPr>
            </w:pPr>
          </w:p>
          <w:p w:rsidR="00DC4F04" w:rsidRDefault="00DC4F04">
            <w:pPr>
              <w:ind w:left="720"/>
              <w:rPr>
                <w:rFonts w:ascii="VAG Rounded Th" w:eastAsia="VAG Rounded Th" w:hAnsi="VAG Rounded Th" w:cs="VAG Rounded Th"/>
                <w:sz w:val="20"/>
                <w:szCs w:val="20"/>
              </w:rPr>
            </w:pPr>
          </w:p>
        </w:tc>
      </w:tr>
    </w:tbl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5951B8">
      <w:pPr>
        <w:jc w:val="center"/>
        <w:rPr>
          <w:rFonts w:ascii="VAG Rounded Th" w:eastAsia="VAG Rounded Th" w:hAnsi="VAG Rounded Th" w:cs="VAG Rounded Th"/>
          <w:sz w:val="32"/>
          <w:szCs w:val="32"/>
        </w:rPr>
      </w:pPr>
      <w:r>
        <w:rPr>
          <w:rFonts w:ascii="VAG Rounded Th" w:eastAsia="VAG Rounded Th" w:hAnsi="VAG Rounded Th" w:cs="VAG Rounded Th"/>
          <w:sz w:val="32"/>
          <w:szCs w:val="32"/>
        </w:rPr>
        <w:t>Les démarches</w:t>
      </w:r>
    </w:p>
    <w:p w:rsidR="00DC4F04" w:rsidRDefault="005951B8">
      <w:pPr>
        <w:jc w:val="center"/>
        <w:rPr>
          <w:rFonts w:ascii="VAG Rounded Th" w:eastAsia="VAG Rounded Th" w:hAnsi="VAG Rounded Th" w:cs="VAG Rounded Th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177800</wp:posOffset>
                </wp:positionV>
                <wp:extent cx="6299200" cy="6184900"/>
                <wp:effectExtent l="0" t="0" r="0" b="0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750" y="693900"/>
                          <a:ext cx="6286500" cy="6172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00" h="6172200" extrusionOk="0">
                              <a:moveTo>
                                <a:pt x="0" y="0"/>
                              </a:moveTo>
                              <a:lnTo>
                                <a:pt x="0" y="6172200"/>
                              </a:lnTo>
                              <a:lnTo>
                                <a:pt x="6286500" y="6172200"/>
                              </a:lnTo>
                              <a:lnTo>
                                <a:pt x="6286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4F04" w:rsidRDefault="005951B8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>Démarche par objectifs sur la semaine avec progression spécifique par matière.</w:t>
                            </w:r>
                          </w:p>
                          <w:p w:rsidR="00DC4F04" w:rsidRDefault="005951B8">
                            <w:pPr>
                              <w:spacing w:before="100" w:after="100"/>
                              <w:ind w:left="360" w:firstLine="360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u w:val="single"/>
                              </w:rPr>
                              <w:t>1°) La mise en situation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 xml:space="preserve"> : </w:t>
                            </w:r>
                          </w:p>
                          <w:p w:rsidR="00DC4F04" w:rsidRDefault="005951B8">
                            <w:pPr>
                              <w:spacing w:before="100" w:after="100"/>
                              <w:ind w:left="720" w:firstLine="36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>susciter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 xml:space="preserve"> l'intérêt et la curiosité des élèves </w:t>
                            </w:r>
                          </w:p>
                          <w:p w:rsidR="00DC4F04" w:rsidRDefault="005951B8">
                            <w:pPr>
                              <w:spacing w:before="100" w:after="100"/>
                              <w:ind w:left="720" w:firstLine="36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>activer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 xml:space="preserve"> les connaissances initiales de l'élève pour générer des idées, faire formuler des hypothèses, exprimer des intérêts personnels qui pourront  faciliter la construction de nouvelles connaissances; </w:t>
                            </w:r>
                          </w:p>
                          <w:p w:rsidR="00DC4F04" w:rsidRDefault="005951B8">
                            <w:pPr>
                              <w:spacing w:before="100" w:after="100"/>
                              <w:ind w:left="720" w:firstLine="36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>situer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 xml:space="preserve"> les objectifs à atteindre dans un contexte significatif </w:t>
                            </w:r>
                          </w:p>
                          <w:p w:rsidR="00DC4F04" w:rsidRDefault="005951B8">
                            <w:pPr>
                              <w:spacing w:before="100" w:after="100"/>
                              <w:ind w:left="360" w:firstLine="360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u w:val="single"/>
                              </w:rPr>
                              <w:t>2°) La situation d’apprentissage</w:t>
                            </w:r>
                          </w:p>
                          <w:p w:rsidR="00DC4F04" w:rsidRDefault="005951B8">
                            <w:pPr>
                              <w:spacing w:before="100" w:after="100"/>
                              <w:ind w:left="720" w:firstLine="36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>travail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 xml:space="preserve"> en atelier avec repérage couleur et groupe d’animaux : 3 ateliers par jour et 1atelier le lendemain pour permettre l’alternance entre les langues. Travail en macroalternance sur la semaine c'est-à-dire réalisation de l’objectif sur la semaine dans les deux langues.</w:t>
                            </w:r>
                          </w:p>
                          <w:p w:rsidR="00DC4F04" w:rsidRDefault="005951B8">
                            <w:pPr>
                              <w:spacing w:before="100" w:after="100"/>
                              <w:ind w:left="360" w:firstLine="360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u w:val="single"/>
                              </w:rPr>
                              <w:t>3°) la situation d’objectivation</w:t>
                            </w:r>
                          </w:p>
                          <w:p w:rsidR="00DC4F04" w:rsidRDefault="005951B8">
                            <w:pPr>
                              <w:spacing w:before="100" w:after="100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 xml:space="preserve">Cette étape très importante appelle l'élève à prendre conscience de ce qu'il a appris. Elle permet un retour sur les acquis, l'organisation et la structuration des connaissances. L'objectivation peut être individuelle ou collective. Il faut prévoir des activités qui visent à organiser les connaissances, à établir des liens entre les connaissances initiales et les nouvelles connaissances, à inciter les élèves à réfléchir et à verbaliser et même à échanger entre eux </w:t>
                            </w:r>
                          </w:p>
                          <w:p w:rsidR="00DC4F04" w:rsidRDefault="005951B8">
                            <w:pPr>
                              <w:spacing w:before="100" w:after="100"/>
                              <w:ind w:left="360" w:firstLine="360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u w:val="single"/>
                              </w:rPr>
                              <w:t>4°) Situation d’évaluation</w:t>
                            </w:r>
                          </w:p>
                          <w:p w:rsidR="00DC4F04" w:rsidRDefault="005951B8">
                            <w:pPr>
                              <w:spacing w:before="100" w:after="100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 xml:space="preserve">L'évaluation vise à mesurer le degré d'avancement des connaissances. Elle peut servir à aider les apprenants à progresser (formative) ou à déterminer la somme des connaissances à acquérir pendant une certaine durée (sommative), on trouvera ensuite un type d’évaluation permettant d’évaluer les élèves par rapport à une norme définie (normative). </w:t>
                            </w:r>
                          </w:p>
                          <w:p w:rsidR="00DC4F04" w:rsidRDefault="005951B8">
                            <w:pPr>
                              <w:spacing w:before="100" w:after="100"/>
                              <w:ind w:left="360" w:firstLine="360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u w:val="single"/>
                              </w:rPr>
                              <w:t>5°) Situation de réinvestissement</w:t>
                            </w:r>
                          </w:p>
                          <w:p w:rsidR="00DC4F04" w:rsidRDefault="005951B8">
                            <w:pPr>
                              <w:spacing w:before="100" w:after="100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>Invention de situations qui permettent à l'élève de transférer à d'autres situations les connaissances, habiletés, attitudes ou comportements développés.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" o:spid="_x0000_s1030" style="position:absolute;left:0;text-align:left;margin-left:5pt;margin-top:14pt;width:496pt;height:4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86500,6172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" adj="-11796480,,5400" path="m,l,6172200r6286500,l62865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286500,6172200"/>
                <v:textbox inset="7pt,3pt,7pt,3pt">
                  <w:txbxContent>
                    <w:p w:rsidR="00DC4F04" w:rsidRDefault="005951B8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>Démarche par objectifs sur la semaine avec progression spécifique par matière.</w:t>
                      </w:r>
                    </w:p>
                    <w:p w:rsidR="00DC4F04" w:rsidRDefault="005951B8">
                      <w:pPr>
                        <w:spacing w:before="100" w:after="100"/>
                        <w:ind w:left="360" w:firstLine="360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u w:val="single"/>
                        </w:rPr>
                        <w:t>1°) La mise en situation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 xml:space="preserve"> : </w:t>
                      </w:r>
                    </w:p>
                    <w:p w:rsidR="00DC4F04" w:rsidRDefault="005951B8">
                      <w:pPr>
                        <w:spacing w:before="100" w:after="100"/>
                        <w:ind w:left="720" w:firstLine="360"/>
                        <w:textDirection w:val="btLr"/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>susciter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 xml:space="preserve"> l'intérêt et la curiosité des élèves </w:t>
                      </w:r>
                    </w:p>
                    <w:p w:rsidR="00DC4F04" w:rsidRDefault="005951B8">
                      <w:pPr>
                        <w:spacing w:before="100" w:after="100"/>
                        <w:ind w:left="720" w:firstLine="360"/>
                        <w:textDirection w:val="btLr"/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>activer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 xml:space="preserve"> les connaissances initiales de l'élève pour générer des idées, faire formuler des hypothèses, exprimer des intérêts personnels qui pourront  faciliter la construction de nouvelles connaissances; </w:t>
                      </w:r>
                    </w:p>
                    <w:p w:rsidR="00DC4F04" w:rsidRDefault="005951B8">
                      <w:pPr>
                        <w:spacing w:before="100" w:after="100"/>
                        <w:ind w:left="720" w:firstLine="360"/>
                        <w:textDirection w:val="btLr"/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>situer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 xml:space="preserve"> les objectifs à atteindre dans un contexte significatif </w:t>
                      </w:r>
                    </w:p>
                    <w:p w:rsidR="00DC4F04" w:rsidRDefault="005951B8">
                      <w:pPr>
                        <w:spacing w:before="100" w:after="100"/>
                        <w:ind w:left="360" w:firstLine="360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u w:val="single"/>
                        </w:rPr>
                        <w:t>2°) La situation d’apprentissage</w:t>
                      </w:r>
                    </w:p>
                    <w:p w:rsidR="00DC4F04" w:rsidRDefault="005951B8">
                      <w:pPr>
                        <w:spacing w:before="100" w:after="100"/>
                        <w:ind w:left="720" w:firstLine="360"/>
                        <w:textDirection w:val="btLr"/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>travail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 xml:space="preserve"> en atelier avec repérage couleur et groupe d’animaux : 3 ateliers par jour et 1atelier le lendemain pour permettre l’alternance entre les langues. Travail en macroalternance sur la semaine c'est-à-dire réalisation de l’objectif sur la semaine dans les deux langues.</w:t>
                      </w:r>
                    </w:p>
                    <w:p w:rsidR="00DC4F04" w:rsidRDefault="005951B8">
                      <w:pPr>
                        <w:spacing w:before="100" w:after="100"/>
                        <w:ind w:left="360" w:firstLine="360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u w:val="single"/>
                        </w:rPr>
                        <w:t>3°) la situation d’objectivation</w:t>
                      </w:r>
                    </w:p>
                    <w:p w:rsidR="00DC4F04" w:rsidRDefault="005951B8">
                      <w:pPr>
                        <w:spacing w:before="100" w:after="100"/>
                        <w:ind w:left="720" w:firstLine="360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 xml:space="preserve">Cette étape très importante appelle l'élève à prendre conscience de ce qu'il a appris. Elle permet un retour sur les acquis, l'organisation et la structuration des connaissances. L'objectivation peut être individuelle ou collective. Il faut prévoir des activités qui visent à organiser les connaissances, à établir des liens entre les connaissances initiales et les nouvelles connaissances, à inciter les élèves à réfléchir et à verbaliser et même à échanger entre eux </w:t>
                      </w:r>
                    </w:p>
                    <w:p w:rsidR="00DC4F04" w:rsidRDefault="005951B8">
                      <w:pPr>
                        <w:spacing w:before="100" w:after="100"/>
                        <w:ind w:left="360" w:firstLine="360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u w:val="single"/>
                        </w:rPr>
                        <w:t>4°) Situation d’évaluation</w:t>
                      </w:r>
                    </w:p>
                    <w:p w:rsidR="00DC4F04" w:rsidRDefault="005951B8">
                      <w:pPr>
                        <w:spacing w:before="100" w:after="100"/>
                        <w:ind w:left="720" w:firstLine="360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 xml:space="preserve">L'évaluation vise à mesurer le degré d'avancement des connaissances. Elle peut servir à aider les apprenants à progresser (formative) ou à déterminer la somme des connaissances à acquérir pendant une certaine durée (sommative), on trouvera ensuite un type d’évaluation permettant d’évaluer les élèves par rapport à une norme définie (normative). </w:t>
                      </w:r>
                    </w:p>
                    <w:p w:rsidR="00DC4F04" w:rsidRDefault="005951B8">
                      <w:pPr>
                        <w:spacing w:before="100" w:after="100"/>
                        <w:ind w:left="360" w:firstLine="360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u w:val="single"/>
                        </w:rPr>
                        <w:t>5°) Situation de réinvestissement</w:t>
                      </w:r>
                    </w:p>
                    <w:p w:rsidR="00DC4F04" w:rsidRDefault="005951B8">
                      <w:pPr>
                        <w:spacing w:before="100" w:after="100"/>
                        <w:ind w:left="720" w:firstLine="360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>Invention de situations qui permettent à l'élève de transférer à d'autres situations les connaissances, habiletés, attitudes ou comportements développés.</w:t>
                      </w:r>
                    </w:p>
                  </w:txbxContent>
                </v:textbox>
              </v:shape>
            </w:pict>
          </mc:Fallback>
        </mc:AlternateContent>
      </w: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pStyle w:val="Titre1"/>
      </w:pPr>
    </w:p>
    <w:p w:rsidR="00DC4F04" w:rsidRDefault="00DC4F04">
      <w:pPr>
        <w:pStyle w:val="Titre1"/>
      </w:pPr>
    </w:p>
    <w:p w:rsidR="00DC4F04" w:rsidRDefault="005951B8">
      <w:pPr>
        <w:pStyle w:val="Titre1"/>
      </w:pPr>
      <w:r>
        <w:t>EXPRIMER UN BESOIN ELABORER UN CAHIER DES CHARGES</w:t>
      </w: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p w:rsidR="00DC4F04" w:rsidRDefault="00DC4F04">
      <w:pPr>
        <w:jc w:val="center"/>
        <w:rPr>
          <w:rFonts w:ascii="VAG Rounded Th" w:eastAsia="VAG Rounded Th" w:hAnsi="VAG Rounded Th" w:cs="VAG Rounded Th"/>
          <w:sz w:val="36"/>
          <w:szCs w:val="36"/>
        </w:rPr>
      </w:pPr>
    </w:p>
    <w:p w:rsidR="00DC4F04" w:rsidRDefault="00DC4F04">
      <w:pPr>
        <w:jc w:val="center"/>
        <w:rPr>
          <w:rFonts w:ascii="VAG Rounded Th" w:eastAsia="VAG Rounded Th" w:hAnsi="VAG Rounded Th" w:cs="VAG Rounded Th"/>
          <w:sz w:val="36"/>
          <w:szCs w:val="36"/>
        </w:rPr>
      </w:pPr>
    </w:p>
    <w:p w:rsidR="00DC4F04" w:rsidRDefault="005951B8">
      <w:pPr>
        <w:jc w:val="center"/>
        <w:rPr>
          <w:rFonts w:ascii="VAG Rounded Th" w:eastAsia="VAG Rounded Th" w:hAnsi="VAG Rounded Th" w:cs="VAG Rounded Th"/>
          <w:sz w:val="36"/>
          <w:szCs w:val="36"/>
        </w:rPr>
      </w:pPr>
      <w:r>
        <w:rPr>
          <w:rFonts w:ascii="VAG Rounded Th" w:eastAsia="VAG Rounded Th" w:hAnsi="VAG Rounded Th" w:cs="VAG Rounded Th"/>
          <w:sz w:val="36"/>
          <w:szCs w:val="36"/>
        </w:rPr>
        <w:lastRenderedPageBreak/>
        <w:t>Les besoins</w:t>
      </w:r>
    </w:p>
    <w:p w:rsidR="00DC4F04" w:rsidRDefault="00DC4F04">
      <w:pPr>
        <w:ind w:left="360"/>
        <w:rPr>
          <w:rFonts w:ascii="VAG Rounded Th" w:eastAsia="VAG Rounded Th" w:hAnsi="VAG Rounded Th" w:cs="VAG Rounded Th"/>
        </w:rPr>
      </w:pPr>
    </w:p>
    <w:tbl>
      <w:tblPr>
        <w:tblStyle w:val="a0"/>
        <w:tblW w:w="1049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6"/>
        <w:gridCol w:w="5025"/>
      </w:tblGrid>
      <w:tr w:rsidR="00DC4F04">
        <w:tc>
          <w:tcPr>
            <w:tcW w:w="5466" w:type="dxa"/>
          </w:tcPr>
          <w:p w:rsidR="00DC4F04" w:rsidRDefault="005951B8">
            <w:pPr>
              <w:pStyle w:val="Titre2"/>
            </w:pPr>
            <w:r>
              <w:t>Exprimer le besoin</w:t>
            </w:r>
          </w:p>
        </w:tc>
        <w:tc>
          <w:tcPr>
            <w:tcW w:w="5025" w:type="dxa"/>
          </w:tcPr>
          <w:p w:rsidR="00DC4F04" w:rsidRDefault="005951B8">
            <w:pPr>
              <w:pStyle w:val="Titre2"/>
            </w:pPr>
            <w:r>
              <w:t>Analyser l’existant</w:t>
            </w:r>
          </w:p>
        </w:tc>
      </w:tr>
      <w:tr w:rsidR="00DC4F04">
        <w:tc>
          <w:tcPr>
            <w:tcW w:w="5466" w:type="dxa"/>
          </w:tcPr>
          <w:p w:rsidR="00DC4F04" w:rsidRDefault="005951B8">
            <w:pPr>
              <w:numPr>
                <w:ilvl w:val="0"/>
                <w:numId w:val="5"/>
              </w:numPr>
            </w:pPr>
            <w:r>
              <w:rPr>
                <w:rFonts w:ascii="VAG Rounded Th" w:eastAsia="VAG Rounded Th" w:hAnsi="VAG Rounded Th" w:cs="VAG Rounded Th"/>
              </w:rPr>
              <w:t>A qui va servir mon travail ?</w:t>
            </w:r>
          </w:p>
          <w:p w:rsidR="00DC4F04" w:rsidRDefault="00DC4F04">
            <w:pPr>
              <w:ind w:left="720"/>
              <w:rPr>
                <w:rFonts w:ascii="VAG Rounded Th" w:eastAsia="VAG Rounded Th" w:hAnsi="VAG Rounded Th" w:cs="VAG Rounded Th"/>
              </w:rPr>
            </w:pP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Aux élèves de l’établissement du CE1 au CM2</w:t>
            </w:r>
          </w:p>
          <w:p w:rsidR="00DC4F04" w:rsidRDefault="00DC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rFonts w:ascii="VAG Rounded Th" w:eastAsia="VAG Rounded Th" w:hAnsi="VAG Rounded Th" w:cs="VAG Rounded Th"/>
                <w:color w:val="000000"/>
              </w:rPr>
            </w:pPr>
          </w:p>
          <w:p w:rsidR="00DC4F04" w:rsidRDefault="00DC4F04">
            <w:pPr>
              <w:rPr>
                <w:rFonts w:ascii="VAG Rounded Th" w:eastAsia="VAG Rounded Th" w:hAnsi="VAG Rounded Th" w:cs="VAG Rounded Th"/>
              </w:rPr>
            </w:pPr>
          </w:p>
          <w:p w:rsidR="00DC4F04" w:rsidRDefault="00DC4F04">
            <w:pPr>
              <w:ind w:left="720"/>
              <w:rPr>
                <w:rFonts w:ascii="VAG Rounded Th" w:eastAsia="VAG Rounded Th" w:hAnsi="VAG Rounded Th" w:cs="VAG Rounded Th"/>
              </w:rPr>
            </w:pPr>
          </w:p>
        </w:tc>
        <w:tc>
          <w:tcPr>
            <w:tcW w:w="5025" w:type="dxa"/>
          </w:tcPr>
          <w:p w:rsidR="00DC4F04" w:rsidRDefault="005951B8">
            <w:pPr>
              <w:numPr>
                <w:ilvl w:val="0"/>
                <w:numId w:val="1"/>
              </w:numPr>
            </w:pPr>
            <w:r>
              <w:rPr>
                <w:rFonts w:ascii="VAG Rounded Th" w:eastAsia="VAG Rounded Th" w:hAnsi="VAG Rounded Th" w:cs="VAG Rounded Th"/>
              </w:rPr>
              <w:t>Ai-je déjà fait quelque chose de semblable ?</w:t>
            </w: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Il n’y a aucune expérience de ce type dans l’établissement.</w:t>
            </w:r>
          </w:p>
          <w:p w:rsidR="00DC4F04" w:rsidRDefault="004D10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Création d’un outil novateur</w:t>
            </w:r>
          </w:p>
        </w:tc>
      </w:tr>
      <w:tr w:rsidR="00DC4F04">
        <w:tc>
          <w:tcPr>
            <w:tcW w:w="5466" w:type="dxa"/>
          </w:tcPr>
          <w:p w:rsidR="00DC4F04" w:rsidRDefault="005951B8">
            <w:pPr>
              <w:numPr>
                <w:ilvl w:val="0"/>
                <w:numId w:val="5"/>
              </w:numPr>
            </w:pPr>
            <w:r>
              <w:rPr>
                <w:rFonts w:ascii="VAG Rounded Th" w:eastAsia="VAG Rounded Th" w:hAnsi="VAG Rounded Th" w:cs="VAG Rounded Th"/>
              </w:rPr>
              <w:t>A quoi servira-t-il ?</w:t>
            </w:r>
          </w:p>
          <w:p w:rsidR="00DC4F04" w:rsidRDefault="00DC4F04">
            <w:pPr>
              <w:ind w:left="720"/>
              <w:rPr>
                <w:rFonts w:ascii="VAG Rounded Th" w:eastAsia="VAG Rounded Th" w:hAnsi="VAG Rounded Th" w:cs="VAG Rounded Th"/>
              </w:rPr>
            </w:pP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Exposer</w:t>
            </w:r>
            <w:r w:rsidR="004D10C4">
              <w:rPr>
                <w:rFonts w:ascii="VAG Rounded Th" w:eastAsia="VAG Rounded Th" w:hAnsi="VAG Rounded Th" w:cs="VAG Rounded Th"/>
                <w:color w:val="000000"/>
              </w:rPr>
              <w:t xml:space="preserve"> les élèves à la langue arabe</w:t>
            </w: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Confronter des élèves de niveau de langue différents</w:t>
            </w: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 xml:space="preserve">Interaction entre pairs. </w:t>
            </w:r>
          </w:p>
          <w:p w:rsidR="00DC4F04" w:rsidRDefault="00DC4F04">
            <w:pPr>
              <w:ind w:left="720"/>
              <w:rPr>
                <w:rFonts w:ascii="VAG Rounded Th" w:eastAsia="VAG Rounded Th" w:hAnsi="VAG Rounded Th" w:cs="VAG Rounded Th"/>
              </w:rPr>
            </w:pPr>
          </w:p>
        </w:tc>
        <w:tc>
          <w:tcPr>
            <w:tcW w:w="5025" w:type="dxa"/>
          </w:tcPr>
          <w:p w:rsidR="00DC4F04" w:rsidRDefault="005951B8">
            <w:pPr>
              <w:numPr>
                <w:ilvl w:val="0"/>
                <w:numId w:val="1"/>
              </w:numPr>
            </w:pPr>
            <w:r>
              <w:rPr>
                <w:rFonts w:ascii="VAG Rounded Th" w:eastAsia="VAG Rounded Th" w:hAnsi="VAG Rounded Th" w:cs="VAG Rounded Th"/>
              </w:rPr>
              <w:t>Existe-t-il déjà quelque chose de similaire ?</w:t>
            </w: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 xml:space="preserve">Aucune pratique similaire </w:t>
            </w:r>
          </w:p>
        </w:tc>
      </w:tr>
      <w:tr w:rsidR="00DC4F04">
        <w:tc>
          <w:tcPr>
            <w:tcW w:w="5466" w:type="dxa"/>
          </w:tcPr>
          <w:p w:rsidR="00DC4F04" w:rsidRDefault="005951B8">
            <w:pPr>
              <w:pStyle w:val="Titre2"/>
            </w:pPr>
            <w:r>
              <w:t>Etudier l’environnement</w:t>
            </w:r>
          </w:p>
        </w:tc>
        <w:tc>
          <w:tcPr>
            <w:tcW w:w="5025" w:type="dxa"/>
          </w:tcPr>
          <w:p w:rsidR="00DC4F04" w:rsidRDefault="005951B8">
            <w:pPr>
              <w:pStyle w:val="Titre2"/>
            </w:pPr>
            <w:r>
              <w:t>Repérer les contraintes</w:t>
            </w:r>
          </w:p>
        </w:tc>
      </w:tr>
      <w:tr w:rsidR="00DC4F04">
        <w:tc>
          <w:tcPr>
            <w:tcW w:w="5466" w:type="dxa"/>
          </w:tcPr>
          <w:p w:rsidR="00DC4F04" w:rsidRPr="004D10C4" w:rsidRDefault="005951B8">
            <w:pPr>
              <w:numPr>
                <w:ilvl w:val="0"/>
                <w:numId w:val="1"/>
              </w:numPr>
            </w:pPr>
            <w:r>
              <w:rPr>
                <w:rFonts w:ascii="VAG Rounded Th" w:eastAsia="VAG Rounded Th" w:hAnsi="VAG Rounded Th" w:cs="VAG Rounded Th"/>
              </w:rPr>
              <w:t>Avec qui avec quoi sera-t-il en relation ?</w:t>
            </w:r>
          </w:p>
          <w:p w:rsidR="004D10C4" w:rsidRDefault="004D10C4" w:rsidP="004D10C4">
            <w:pPr>
              <w:ind w:left="720"/>
              <w:rPr>
                <w:rFonts w:ascii="VAG Rounded Th" w:eastAsia="VAG Rounded Th" w:hAnsi="VAG Rounded Th" w:cs="VAG Rounded Th"/>
              </w:rPr>
            </w:pPr>
          </w:p>
          <w:p w:rsidR="00DC4F04" w:rsidRPr="004D10C4" w:rsidRDefault="004D10C4" w:rsidP="004D10C4">
            <w:pPr>
              <w:pStyle w:val="Paragraphedeliste"/>
              <w:numPr>
                <w:ilvl w:val="0"/>
                <w:numId w:val="4"/>
              </w:numPr>
              <w:rPr>
                <w:rFonts w:ascii="VAG Rounded Th" w:eastAsia="VAG Rounded Th" w:hAnsi="VAG Rounded Th" w:cs="VAG Rounded Th"/>
              </w:rPr>
            </w:pPr>
            <w:r>
              <w:rPr>
                <w:rFonts w:ascii="VAG Rounded Th" w:eastAsia="VAG Rounded Th" w:hAnsi="VAG Rounded Th" w:cs="VAG Rounded Th"/>
              </w:rPr>
              <w:t>Un lien sera créé avec la BCD</w:t>
            </w:r>
          </w:p>
          <w:p w:rsidR="00DC4F04" w:rsidRDefault="00DC4F04">
            <w:pPr>
              <w:rPr>
                <w:rFonts w:ascii="VAG Rounded Th" w:eastAsia="VAG Rounded Th" w:hAnsi="VAG Rounded Th" w:cs="VAG Rounded Th"/>
              </w:rPr>
            </w:pPr>
          </w:p>
        </w:tc>
        <w:tc>
          <w:tcPr>
            <w:tcW w:w="5025" w:type="dxa"/>
          </w:tcPr>
          <w:p w:rsidR="00DC4F04" w:rsidRDefault="005951B8">
            <w:pPr>
              <w:numPr>
                <w:ilvl w:val="0"/>
                <w:numId w:val="1"/>
              </w:numPr>
            </w:pPr>
            <w:r>
              <w:rPr>
                <w:rFonts w:ascii="VAG Rounded Th" w:eastAsia="VAG Rounded Th" w:hAnsi="VAG Rounded Th" w:cs="VAG Rounded Th"/>
              </w:rPr>
              <w:t>Y-a-t-il des règlements ?</w:t>
            </w:r>
          </w:p>
          <w:p w:rsidR="00DC4F04" w:rsidRDefault="00DC4F04" w:rsidP="004D10C4">
            <w:pPr>
              <w:ind w:left="720"/>
            </w:pP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Il y a des règles de fonctionnement</w:t>
            </w: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Les matières ont été définies</w:t>
            </w:r>
          </w:p>
          <w:p w:rsidR="00DC4F04" w:rsidRDefault="00DC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rFonts w:ascii="VAG Rounded Th" w:eastAsia="VAG Rounded Th" w:hAnsi="VAG Rounded Th" w:cs="VAG Rounded Th"/>
                <w:color w:val="000000"/>
              </w:rPr>
            </w:pPr>
          </w:p>
        </w:tc>
      </w:tr>
      <w:tr w:rsidR="00DC4F04">
        <w:tc>
          <w:tcPr>
            <w:tcW w:w="5466" w:type="dxa"/>
          </w:tcPr>
          <w:p w:rsidR="00DC4F04" w:rsidRDefault="005951B8">
            <w:pPr>
              <w:numPr>
                <w:ilvl w:val="0"/>
                <w:numId w:val="1"/>
              </w:numPr>
            </w:pPr>
            <w:r>
              <w:rPr>
                <w:rFonts w:ascii="VAG Rounded Th" w:eastAsia="VAG Rounded Th" w:hAnsi="VAG Rounded Th" w:cs="VAG Rounded Th"/>
              </w:rPr>
              <w:t>Quelle influence aura-t-il ?</w:t>
            </w:r>
          </w:p>
          <w:p w:rsidR="00DC4F04" w:rsidRDefault="00DC4F04">
            <w:pPr>
              <w:rPr>
                <w:rFonts w:ascii="VAG Rounded Th" w:eastAsia="VAG Rounded Th" w:hAnsi="VAG Rounded Th" w:cs="VAG Rounded Th"/>
              </w:rPr>
            </w:pP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L’environnement scolaire doit favoriser l’apprentissage des compétences dans un domaine</w:t>
            </w:r>
          </w:p>
          <w:p w:rsidR="00DC4F04" w:rsidRDefault="00DC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rFonts w:ascii="VAG Rounded Th" w:eastAsia="VAG Rounded Th" w:hAnsi="VAG Rounded Th" w:cs="VAG Rounded Th"/>
                <w:color w:val="000000"/>
              </w:rPr>
            </w:pPr>
          </w:p>
        </w:tc>
        <w:tc>
          <w:tcPr>
            <w:tcW w:w="5025" w:type="dxa"/>
          </w:tcPr>
          <w:p w:rsidR="00DC4F04" w:rsidRDefault="005951B8">
            <w:pPr>
              <w:numPr>
                <w:ilvl w:val="0"/>
                <w:numId w:val="1"/>
              </w:numPr>
            </w:pPr>
            <w:r>
              <w:rPr>
                <w:rFonts w:ascii="VAG Rounded Th" w:eastAsia="VAG Rounded Th" w:hAnsi="VAG Rounded Th" w:cs="VAG Rounded Th"/>
              </w:rPr>
              <w:t>Y-a-t-il des consignes précises ?</w:t>
            </w:r>
          </w:p>
          <w:p w:rsidR="00DC4F04" w:rsidRDefault="00DC4F04">
            <w:pPr>
              <w:ind w:left="360"/>
              <w:rPr>
                <w:rFonts w:ascii="VAG Rounded Th" w:eastAsia="VAG Rounded Th" w:hAnsi="VAG Rounded Th" w:cs="VAG Rounded Th"/>
              </w:rPr>
            </w:pP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Organisation à mettre e</w:t>
            </w:r>
            <w:r w:rsidR="004D10C4">
              <w:rPr>
                <w:rFonts w:ascii="VAG Rounded Th" w:eastAsia="VAG Rounded Th" w:hAnsi="VAG Rounded Th" w:cs="VAG Rounded Th"/>
                <w:color w:val="000000"/>
              </w:rPr>
              <w:t>n place entre l’enseignant d’Arabe et</w:t>
            </w:r>
            <w:r>
              <w:rPr>
                <w:rFonts w:ascii="VAG Rounded Th" w:eastAsia="VAG Rounded Th" w:hAnsi="VAG Rounded Th" w:cs="VAG Rounded Th"/>
                <w:color w:val="000000"/>
              </w:rPr>
              <w:t xml:space="preserve"> les enseignants de la classe.</w:t>
            </w:r>
          </w:p>
        </w:tc>
      </w:tr>
      <w:tr w:rsidR="00DC4F04">
        <w:tc>
          <w:tcPr>
            <w:tcW w:w="5466" w:type="dxa"/>
          </w:tcPr>
          <w:p w:rsidR="00DC4F04" w:rsidRDefault="005951B8">
            <w:pPr>
              <w:numPr>
                <w:ilvl w:val="0"/>
                <w:numId w:val="1"/>
              </w:numPr>
            </w:pPr>
            <w:r>
              <w:rPr>
                <w:rFonts w:ascii="VAG Rounded Th" w:eastAsia="VAG Rounded Th" w:hAnsi="VAG Rounded Th" w:cs="VAG Rounded Th"/>
              </w:rPr>
              <w:t>Quelles notions et quels outils sont nécessaires ?</w:t>
            </w:r>
          </w:p>
          <w:p w:rsidR="00DC4F04" w:rsidRDefault="005951B8" w:rsidP="004D10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Les programmes 20</w:t>
            </w:r>
            <w:r w:rsidR="004D10C4">
              <w:rPr>
                <w:rFonts w:ascii="VAG Rounded Th" w:eastAsia="VAG Rounded Th" w:hAnsi="VAG Rounded Th" w:cs="VAG Rounded Th"/>
                <w:color w:val="000000"/>
              </w:rPr>
              <w:t>16</w:t>
            </w: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Les compétences langagières dans la pratique d’une langue étrangère</w:t>
            </w:r>
          </w:p>
          <w:p w:rsidR="00DC4F04" w:rsidRDefault="00DC4F04">
            <w:pPr>
              <w:ind w:left="720"/>
              <w:rPr>
                <w:rFonts w:ascii="VAG Rounded Th" w:eastAsia="VAG Rounded Th" w:hAnsi="VAG Rounded Th" w:cs="VAG Rounded Th"/>
              </w:rPr>
            </w:pPr>
          </w:p>
        </w:tc>
        <w:tc>
          <w:tcPr>
            <w:tcW w:w="5025" w:type="dxa"/>
          </w:tcPr>
          <w:p w:rsidR="00DC4F04" w:rsidRDefault="005951B8">
            <w:pPr>
              <w:numPr>
                <w:ilvl w:val="0"/>
                <w:numId w:val="1"/>
              </w:numPr>
            </w:pPr>
            <w:r>
              <w:rPr>
                <w:rFonts w:ascii="VAG Rounded Th" w:eastAsia="VAG Rounded Th" w:hAnsi="VAG Rounded Th" w:cs="VAG Rounded Th"/>
              </w:rPr>
              <w:t>Y-a-t-il un délai précis, des conditions spéciales ?</w:t>
            </w:r>
          </w:p>
          <w:p w:rsidR="00DC4F04" w:rsidRDefault="00DC4F04">
            <w:pPr>
              <w:ind w:left="720"/>
              <w:rPr>
                <w:rFonts w:ascii="VAG Rounded Th" w:eastAsia="VAG Rounded Th" w:hAnsi="VAG Rounded Th" w:cs="VAG Rounded Th"/>
              </w:rPr>
            </w:pP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Première expérience</w:t>
            </w: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Fin d’année scolaire.</w:t>
            </w:r>
          </w:p>
          <w:p w:rsidR="00DC4F04" w:rsidRDefault="00DC4F04">
            <w:pPr>
              <w:ind w:left="720"/>
              <w:rPr>
                <w:rFonts w:ascii="VAG Rounded Th" w:eastAsia="VAG Rounded Th" w:hAnsi="VAG Rounded Th" w:cs="VAG Rounded Th"/>
              </w:rPr>
            </w:pPr>
          </w:p>
        </w:tc>
      </w:tr>
      <w:tr w:rsidR="00DC4F04">
        <w:tc>
          <w:tcPr>
            <w:tcW w:w="5466" w:type="dxa"/>
          </w:tcPr>
          <w:p w:rsidR="00DC4F04" w:rsidRDefault="005951B8">
            <w:pPr>
              <w:rPr>
                <w:rFonts w:ascii="VAG Rounded Th" w:eastAsia="VAG Rounded Th" w:hAnsi="VAG Rounded Th" w:cs="VAG Rounded Th"/>
                <w:b/>
              </w:rPr>
            </w:pPr>
            <w:r>
              <w:rPr>
                <w:rFonts w:ascii="VAG Rounded Th" w:eastAsia="VAG Rounded Th" w:hAnsi="VAG Rounded Th" w:cs="VAG Rounded Th"/>
                <w:b/>
              </w:rPr>
              <w:t>Définir des critères</w:t>
            </w:r>
          </w:p>
        </w:tc>
        <w:tc>
          <w:tcPr>
            <w:tcW w:w="5025" w:type="dxa"/>
          </w:tcPr>
          <w:p w:rsidR="00DC4F04" w:rsidRDefault="00DC4F04">
            <w:pPr>
              <w:rPr>
                <w:rFonts w:ascii="VAG Rounded Th" w:eastAsia="VAG Rounded Th" w:hAnsi="VAG Rounded Th" w:cs="VAG Rounded Th"/>
              </w:rPr>
            </w:pPr>
          </w:p>
        </w:tc>
      </w:tr>
      <w:tr w:rsidR="00DC4F04">
        <w:trPr>
          <w:trHeight w:val="1100"/>
        </w:trPr>
        <w:tc>
          <w:tcPr>
            <w:tcW w:w="10491" w:type="dxa"/>
            <w:gridSpan w:val="2"/>
            <w:tcBorders>
              <w:bottom w:val="single" w:sz="4" w:space="0" w:color="000000"/>
            </w:tcBorders>
          </w:tcPr>
          <w:p w:rsidR="00DC4F04" w:rsidRDefault="004D10C4">
            <w:pPr>
              <w:rPr>
                <w:rFonts w:ascii="VAG Rounded Th" w:eastAsia="VAG Rounded Th" w:hAnsi="VAG Rounded Th" w:cs="VAG Rounded Th"/>
              </w:rPr>
            </w:pPr>
            <w:r>
              <w:rPr>
                <w:rFonts w:ascii="VAG Rounded Th" w:eastAsia="VAG Rounded Th" w:hAnsi="VAG Rounded Th" w:cs="VAG Rounded Th"/>
              </w:rPr>
              <w:t xml:space="preserve">A quoi verrai-je que le projet </w:t>
            </w:r>
            <w:r w:rsidR="005951B8">
              <w:rPr>
                <w:rFonts w:ascii="VAG Rounded Th" w:eastAsia="VAG Rounded Th" w:hAnsi="VAG Rounded Th" w:cs="VAG Rounded Th"/>
              </w:rPr>
              <w:t>est réussi ?</w:t>
            </w:r>
          </w:p>
          <w:p w:rsidR="00DC4F04" w:rsidRDefault="00DC4F04">
            <w:pPr>
              <w:rPr>
                <w:rFonts w:ascii="VAG Rounded Th" w:eastAsia="VAG Rounded Th" w:hAnsi="VAG Rounded Th" w:cs="VAG Rounded Th"/>
              </w:rPr>
            </w:pP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La participation des élèves aux activités</w:t>
            </w: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La capacité à répondre aux sollicitations dans les deux langues</w:t>
            </w:r>
          </w:p>
          <w:p w:rsidR="00DC4F04" w:rsidRPr="004D10C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L’apprentissage dans le domaine choisi</w:t>
            </w:r>
          </w:p>
          <w:p w:rsidR="004D10C4" w:rsidRDefault="004D10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Création de l’objet du projet (livre, diaporama, pièce de théâtre poésie)</w:t>
            </w:r>
          </w:p>
          <w:p w:rsidR="00DC4F04" w:rsidRDefault="00DC4F04">
            <w:pPr>
              <w:rPr>
                <w:rFonts w:ascii="VAG Rounded Th" w:eastAsia="VAG Rounded Th" w:hAnsi="VAG Rounded Th" w:cs="VAG Rounded Th"/>
              </w:rPr>
            </w:pPr>
          </w:p>
          <w:p w:rsidR="00DC4F04" w:rsidRDefault="005951B8">
            <w:pPr>
              <w:rPr>
                <w:rFonts w:ascii="VAG Rounded Th" w:eastAsia="VAG Rounded Th" w:hAnsi="VAG Rounded Th" w:cs="VAG Rounded Th"/>
              </w:rPr>
            </w:pPr>
            <w:r>
              <w:rPr>
                <w:rFonts w:ascii="VAG Rounded Th" w:eastAsia="VAG Rounded Th" w:hAnsi="VAG Rounded Th" w:cs="VAG Rounded Th"/>
              </w:rPr>
              <w:t>Quels éléments prendre en compte pour valider le travail ?</w:t>
            </w:r>
          </w:p>
          <w:p w:rsidR="00DC4F04" w:rsidRDefault="00DC4F04">
            <w:pPr>
              <w:rPr>
                <w:rFonts w:ascii="VAG Rounded Th" w:eastAsia="VAG Rounded Th" w:hAnsi="VAG Rounded Th" w:cs="VAG Rounded Th"/>
              </w:rPr>
            </w:pP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La relation entre les enseignants</w:t>
            </w: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AG Rounded Th" w:eastAsia="VAG Rounded Th" w:hAnsi="VAG Rounded Th" w:cs="VAG Rounded Th"/>
                <w:color w:val="000000"/>
              </w:rPr>
              <w:t>La pratique de langue</w:t>
            </w:r>
          </w:p>
          <w:p w:rsidR="00DC4F04" w:rsidRDefault="005951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VAG Rounded Th" w:eastAsia="VAG Rounded Th" w:hAnsi="VAG Rounded Th" w:cs="VAG Rounded Th"/>
                <w:color w:val="000000"/>
              </w:rPr>
              <w:t>Les évaluations dans le domaine d’activité</w:t>
            </w:r>
          </w:p>
          <w:p w:rsidR="00DC4F04" w:rsidRDefault="00DC4F04">
            <w:pPr>
              <w:rPr>
                <w:rFonts w:ascii="VAG Rounded Th" w:eastAsia="VAG Rounded Th" w:hAnsi="VAG Rounded Th" w:cs="VAG Rounded Th"/>
              </w:rPr>
            </w:pPr>
          </w:p>
          <w:p w:rsidR="00DC4F04" w:rsidRDefault="00DC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VAG Rounded Th" w:eastAsia="VAG Rounded Th" w:hAnsi="VAG Rounded Th" w:cs="VAG Rounded Th"/>
                <w:color w:val="000000"/>
              </w:rPr>
            </w:pPr>
          </w:p>
          <w:p w:rsidR="00DC4F04" w:rsidRDefault="00DC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VAG Rounded Th" w:eastAsia="VAG Rounded Th" w:hAnsi="VAG Rounded Th" w:cs="VAG Rounded Th"/>
                <w:color w:val="000000"/>
              </w:rPr>
            </w:pPr>
          </w:p>
        </w:tc>
      </w:tr>
    </w:tbl>
    <w:p w:rsidR="00DC4F04" w:rsidRDefault="00DC4F04"/>
    <w:p w:rsidR="00DC4F04" w:rsidRDefault="00DC4F04"/>
    <w:p w:rsidR="00DC4F04" w:rsidRDefault="00AA3715">
      <w:pPr>
        <w:jc w:val="center"/>
      </w:pPr>
      <w:r>
        <w:t>CORPUS VOCABULAIRE « Mon école »</w:t>
      </w:r>
      <w:bookmarkStart w:id="1" w:name="_GoBack"/>
      <w:bookmarkEnd w:id="1"/>
    </w:p>
    <w:p w:rsidR="00AA3715" w:rsidRDefault="00AA3715">
      <w:pPr>
        <w:jc w:val="center"/>
      </w:pPr>
      <w:r>
        <w:br w:type="page"/>
      </w:r>
    </w:p>
    <w:p w:rsidR="00AA3715" w:rsidRDefault="00AA3715">
      <w:pPr>
        <w:sectPr w:rsidR="00AA3715" w:rsidSect="00AA3715">
          <w:pgSz w:w="11906" w:h="16838"/>
          <w:pgMar w:top="709" w:right="1417" w:bottom="709" w:left="1417" w:header="708" w:footer="708" w:gutter="0"/>
          <w:pgNumType w:start="1"/>
          <w:cols w:space="720"/>
          <w:docGrid w:linePitch="326"/>
        </w:sectPr>
      </w:pPr>
    </w:p>
    <w:tbl>
      <w:tblPr>
        <w:tblpPr w:leftFromText="180" w:rightFromText="180" w:vertAnchor="text" w:tblpY="1"/>
        <w:tblOverlap w:val="never"/>
        <w:tblW w:w="13840" w:type="dxa"/>
        <w:tblLook w:val="04A0" w:firstRow="1" w:lastRow="0" w:firstColumn="1" w:lastColumn="0" w:noHBand="0" w:noVBand="1"/>
      </w:tblPr>
      <w:tblGrid>
        <w:gridCol w:w="266"/>
        <w:gridCol w:w="1285"/>
        <w:gridCol w:w="1130"/>
        <w:gridCol w:w="100"/>
        <w:gridCol w:w="1166"/>
        <w:gridCol w:w="260"/>
        <w:gridCol w:w="1234"/>
        <w:gridCol w:w="1446"/>
        <w:gridCol w:w="1182"/>
        <w:gridCol w:w="195"/>
        <w:gridCol w:w="1237"/>
        <w:gridCol w:w="1520"/>
        <w:gridCol w:w="1352"/>
        <w:gridCol w:w="1467"/>
      </w:tblGrid>
      <w:tr w:rsidR="00AA3715" w:rsidTr="00AA3715">
        <w:trPr>
          <w:trHeight w:val="705"/>
        </w:trPr>
        <w:tc>
          <w:tcPr>
            <w:tcW w:w="1384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8"/>
                <w:szCs w:val="48"/>
              </w:rPr>
              <w:lastRenderedPageBreak/>
              <w:t>Activités</w:t>
            </w:r>
          </w:p>
        </w:tc>
      </w:tr>
      <w:tr w:rsidR="00AA3715" w:rsidTr="00AA3715">
        <w:trPr>
          <w:trHeight w:val="450"/>
        </w:trPr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Corpus</w:t>
            </w:r>
          </w:p>
        </w:tc>
        <w:tc>
          <w:tcPr>
            <w:tcW w:w="39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Niveau A1</w:t>
            </w:r>
          </w:p>
        </w:tc>
        <w:tc>
          <w:tcPr>
            <w:tcW w:w="414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Niveau A1 vers le A2</w:t>
            </w:r>
          </w:p>
        </w:tc>
        <w:tc>
          <w:tcPr>
            <w:tcW w:w="43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Niveau A2</w:t>
            </w:r>
          </w:p>
        </w:tc>
      </w:tr>
      <w:tr w:rsidR="00AA3715" w:rsidTr="00AA3715">
        <w:trPr>
          <w:trHeight w:val="330"/>
        </w:trPr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Français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arabe 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Anglais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Français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Arabe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Anglais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Français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Arabe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Anglais</w:t>
            </w:r>
          </w:p>
        </w:tc>
      </w:tr>
      <w:tr w:rsidR="00AA3715" w:rsidTr="00AA3715">
        <w:trPr>
          <w:trHeight w:val="330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Bâtiments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بم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Buildings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Bâtiments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بم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Buildings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Bâtiments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بم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Buildings</w:t>
            </w:r>
          </w:p>
        </w:tc>
      </w:tr>
      <w:tr w:rsidR="00AA3715" w:rsidTr="00AA3715">
        <w:trPr>
          <w:trHeight w:val="63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classe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مسق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لصف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ص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classroom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couloirs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corridors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bibliothèque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ةبتكم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library</w:t>
            </w:r>
          </w:p>
        </w:tc>
      </w:tr>
      <w:tr w:rsidR="00AA3715" w:rsidTr="00AA3715">
        <w:trPr>
          <w:trHeight w:val="82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ةحاب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playground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fenêtre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كاب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ش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ةذفان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windows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carreaux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ةذفانلا جاجز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window pane</w:t>
            </w:r>
          </w:p>
        </w:tc>
      </w:tr>
      <w:tr w:rsidR="00AA3715" w:rsidTr="00AA3715">
        <w:trPr>
          <w:trHeight w:val="45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salle de jeux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باعلأ ةفرغ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playroom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طئاح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plafond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فقس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ceiling</w:t>
            </w:r>
          </w:p>
        </w:tc>
      </w:tr>
      <w:tr w:rsidR="00AA3715" w:rsidTr="00AA3715">
        <w:trPr>
          <w:trHeight w:val="645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wc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هايم ةرود ضاحرم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toilet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préau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ةاطغم ةحاب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covered playground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poignée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ضبقم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handle</w:t>
            </w:r>
          </w:p>
        </w:tc>
      </w:tr>
      <w:tr w:rsidR="00AA3715" w:rsidTr="00AA3715">
        <w:trPr>
          <w:trHeight w:val="645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toilettes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هايم ةرود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lavatory, restroom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salle de motricité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تاطاشن ةفرغ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sports room</w:t>
            </w:r>
          </w:p>
        </w:tc>
      </w:tr>
      <w:tr w:rsidR="00AA3715" w:rsidTr="00AA3715">
        <w:trPr>
          <w:trHeight w:val="315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ضرأ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floor</w:t>
            </w:r>
          </w:p>
        </w:tc>
      </w:tr>
      <w:tr w:rsidR="00AA3715" w:rsidTr="00AA3715">
        <w:trPr>
          <w:trHeight w:val="33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Mobilier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ثاثأ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Furniture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Mobilier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ثاثأ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Furniture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Mobilier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ثاثأ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Furniture</w:t>
            </w:r>
          </w:p>
        </w:tc>
      </w:tr>
      <w:tr w:rsidR="00AA3715" w:rsidTr="00AA3715">
        <w:trPr>
          <w:trHeight w:val="54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banc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دعقم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banquette canapé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ةناويد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ةكيرأ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bench, settee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armoire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ةنازخ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cupboard</w:t>
            </w:r>
          </w:p>
        </w:tc>
      </w:tr>
      <w:tr w:rsidR="00AA3715" w:rsidTr="00AA3715">
        <w:trPr>
          <w:trHeight w:val="315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casier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ةنازخ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pigeonhole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bureau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بتكم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chevalet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ماسرلا دنسم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easel</w:t>
            </w:r>
          </w:p>
        </w:tc>
      </w:tr>
      <w:tr w:rsidR="00AA3715" w:rsidTr="00AA3715">
        <w:trPr>
          <w:trHeight w:val="315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chaise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رك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étagères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ر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shelves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interrupteur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عطاق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switch</w:t>
            </w:r>
          </w:p>
        </w:tc>
      </w:tr>
      <w:tr w:rsidR="00AA3715" w:rsidTr="00AA3715">
        <w:trPr>
          <w:trHeight w:val="60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crochet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ةقلّع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lavabo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ضوح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wash (hand)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basin/sink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matelas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ةشرف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mattress</w:t>
            </w:r>
          </w:p>
        </w:tc>
      </w:tr>
      <w:tr w:rsidR="00AA3715" w:rsidTr="00AA3715">
        <w:trPr>
          <w:trHeight w:val="52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ريسر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سبقم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plug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panneau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حول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sign/notice board</w:t>
            </w:r>
          </w:p>
        </w:tc>
      </w:tr>
      <w:tr w:rsidR="00AA3715" w:rsidTr="00AA3715">
        <w:trPr>
          <w:trHeight w:val="54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ةلواط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rideaux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ةراتس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curtains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porte manteau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فطاعم ةقلّع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coat hanger</w:t>
            </w:r>
          </w:p>
        </w:tc>
      </w:tr>
      <w:tr w:rsidR="00AA3715" w:rsidTr="00AA3715">
        <w:trPr>
          <w:trHeight w:val="645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tapis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ةداج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س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carpet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tableau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ةحول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white/black board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siège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دعقم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seat</w:t>
            </w:r>
          </w:p>
        </w:tc>
      </w:tr>
      <w:tr w:rsidR="00AA3715" w:rsidTr="00AA3715">
        <w:trPr>
          <w:trHeight w:val="315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tabouret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رك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stool</w:t>
            </w:r>
          </w:p>
        </w:tc>
      </w:tr>
      <w:tr w:rsidR="00AA3715" w:rsidTr="00AA3715">
        <w:trPr>
          <w:trHeight w:val="330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Jeux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باعلأ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Games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باعلأ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Games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Jeux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باعلأ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Games</w:t>
            </w:r>
          </w:p>
        </w:tc>
      </w:tr>
      <w:tr w:rsidR="00AA3715" w:rsidTr="00AA3715">
        <w:trPr>
          <w:trHeight w:val="315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cubes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تابع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كم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bricks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قرو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رهز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dice</w:t>
            </w:r>
          </w:p>
        </w:tc>
      </w:tr>
      <w:tr w:rsidR="00AA3715" w:rsidTr="00AA3715">
        <w:trPr>
          <w:trHeight w:val="49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cuisine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خبطم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kitchen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domino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ونيمود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déguisement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يرك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ّ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نت سابل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dressing up clothes</w:t>
            </w:r>
          </w:p>
        </w:tc>
      </w:tr>
      <w:tr w:rsidR="00AA3715" w:rsidTr="00AA3715">
        <w:trPr>
          <w:trHeight w:val="49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garage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بآرم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garage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ةروص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picture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jeux de construction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ءانب باعلأ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building set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jeux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باعلأ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games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imagier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روص ةبعل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picture book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marionnette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ةسورع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jouets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ةبعل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toys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وتول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objets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ءس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puppet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pâte à modeler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نوجعم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modeling clay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memory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ةءارق ةركاذ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رجح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objects/things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peinture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ناهد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paint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ةؤلؤل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pearl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règle du jeu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ةبعللا دعاوق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counter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poupée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ةسورع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puzzle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روص بيكرت ةبعل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jigsaw puzzle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tampons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متاخ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rule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tablier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ةلويرم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apron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voitures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ةراي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س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30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Matériel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تاودأ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Matériel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تاودأ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Matériel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تاودأ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Equipment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livre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باتك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cahier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فد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notebook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carnet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غص ت فد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notebook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peinture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ناهد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painting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carton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ىو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قم قرو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نوترك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cardboard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cartable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ةبيقح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schoolbag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photo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ةروص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photo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ciseaux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صقم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pair of scissors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catalogue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catalogue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pinceau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ةشير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brush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craie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ةروشبط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chalk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classeur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فن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صم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file</w:t>
            </w:r>
          </w:p>
        </w:tc>
      </w:tr>
      <w:tr w:rsidR="00AA3715" w:rsidTr="00AA3715">
        <w:trPr>
          <w:trHeight w:val="615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ةبلع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crayon de couleur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نيولت ملق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crayons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ةياكح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tale</w:t>
            </w:r>
          </w:p>
        </w:tc>
      </w:tr>
      <w:tr w:rsidR="00AA3715" w:rsidTr="00AA3715">
        <w:trPr>
          <w:trHeight w:val="49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crayon de papier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صاصر ملق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pencil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dictionnaire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سوماق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dictionary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étiquette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ةقصلا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ink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gomme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ةاحمم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eraser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éponge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ةجنفسا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sponge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ةملك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gomme fixe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ةاحمم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blutack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ةحفص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graines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رذب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seeds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sable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لمر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journaux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دئارج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ةديرج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newspapers</w:t>
            </w:r>
          </w:p>
        </w:tc>
      </w:tr>
      <w:tr w:rsidR="00AA3715" w:rsidTr="00AA3715">
        <w:trPr>
          <w:trHeight w:val="49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scotch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قاص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sellotape-  sticking sticky tape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livret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فلم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report card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stylo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ح ملق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pochoirs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مسر ةادأ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stencil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règle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ةرطسم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ruler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rouleau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roll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sous-main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ةفاشن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desk blotter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spatule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لاديصلا ةقعلم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spatula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trousse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ةملقم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pencil case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Activités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Actividades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Activités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تاطاشن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تاطاشن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Actividades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Activities</w:t>
            </w:r>
          </w:p>
        </w:tc>
      </w:tr>
      <w:tr w:rsidR="00AA3715" w:rsidTr="00AA3715">
        <w:trPr>
          <w:trHeight w:val="82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atelier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ةشرو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workshop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قيصلت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collage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accueil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لابقتسا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welcoming</w:t>
            </w:r>
          </w:p>
        </w:tc>
      </w:tr>
      <w:tr w:rsidR="00AA3715" w:rsidTr="00AA3715">
        <w:trPr>
          <w:trHeight w:val="60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chant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ءانغ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>ِ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singing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coloriage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نيولت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colouring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bricolage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ودي لمع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do-it-yourself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– DIY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comptine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ةينغأ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rhyme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découpage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ص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cutting-up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construction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ءانب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building</w:t>
            </w:r>
          </w:p>
        </w:tc>
      </w:tr>
      <w:tr w:rsidR="00AA3715" w:rsidTr="00AA3715">
        <w:trPr>
          <w:trHeight w:val="49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dessin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مسر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drawing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déshabillage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سابللا عزن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undressing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motricité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ةكرحلا ةي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ناكمإ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motricity, sports</w:t>
            </w:r>
          </w:p>
        </w:tc>
      </w:tr>
      <w:tr w:rsidR="00AA3715" w:rsidTr="00AA3715">
        <w:trPr>
          <w:trHeight w:val="49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goûter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ةي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نوصرع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elevenses/ afternoon tea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écriture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ةباتك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regroupement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جت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coming together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histoire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ةص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ق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graphisme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خ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graphics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sciences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مولع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peinture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نهد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نيولت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painting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habillage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سيبلت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dressing 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60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sieste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ةلوليق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siesta/nap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langage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ملاك /يكح /ةغل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language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activities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travail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لمع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rangement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بيترت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tidying 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Verbes</w:t>
            </w: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بهذ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دعاس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help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ajouter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فاضأ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add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attendre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رظتنا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wait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ajouter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فاضأ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add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amener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llevar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bring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cacher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خأ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hide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apporter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بلج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take 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apprendre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ملع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ّ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learn</w:t>
            </w:r>
          </w:p>
        </w:tc>
      </w:tr>
      <w:tr w:rsidR="00AA3715" w:rsidTr="00AA3715">
        <w:trPr>
          <w:trHeight w:val="49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chanter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غ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barrer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بطش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cross, score out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assembler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عمج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assemble</w:t>
            </w:r>
          </w:p>
        </w:tc>
      </w:tr>
      <w:tr w:rsidR="00AA3715" w:rsidTr="00AA3715">
        <w:trPr>
          <w:trHeight w:val="49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قصل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stick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colorier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نو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AA3715">
              <w:rPr>
                <w:rFonts w:ascii="Calibri" w:hAnsi="Calibri" w:cs="Calibri"/>
                <w:sz w:val="20"/>
                <w:szCs w:val="20"/>
                <w:lang w:val="en-US"/>
              </w:rPr>
              <w:t>to colour, to colour 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bailler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بئاثت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yawn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couper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عطق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commencer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أدب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sart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choisir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راتخا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choose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descendre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لزن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go down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count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chuchoter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شوشو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whisper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dessiner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مسر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draw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connaître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فرع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know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comparer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نراق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compare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لاق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continuer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عبات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continue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composer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نو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compose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écouter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عمس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listen 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déchirer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قز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construire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build</w:t>
            </w:r>
          </w:p>
        </w:tc>
      </w:tr>
      <w:tr w:rsidR="00AA3715" w:rsidTr="00AA3715">
        <w:trPr>
          <w:trHeight w:val="49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لخد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enter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décoller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لازأ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AA3715">
              <w:rPr>
                <w:rFonts w:ascii="Calibri" w:hAnsi="Calibri" w:cs="Calibri"/>
                <w:sz w:val="20"/>
                <w:szCs w:val="20"/>
                <w:lang w:val="en-US"/>
              </w:rPr>
              <w:t>to unstick, to peel off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copier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خسن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copy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faire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لعف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découper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ص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cut out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croire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دقتعا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believe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fermer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قلغأ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close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demander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بلط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ask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décorer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نيز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decorate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finir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هنأ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finish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distribuer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عزو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give out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démolir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برخ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demolish</w:t>
            </w:r>
          </w:p>
        </w:tc>
      </w:tr>
      <w:tr w:rsidR="00AA3715" w:rsidTr="00AA3715">
        <w:trPr>
          <w:trHeight w:val="54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goûter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قو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ذت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taste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enlever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علخ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remove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deviner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خ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رزح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guess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jouer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بعل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play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essayer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حسم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devoir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ةفيظو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بجاو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have to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laisser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كرت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leave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étaler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طسب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spread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échanger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لدابت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exchange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أرق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read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expliquer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حسر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explain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écrire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بتك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write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mettre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عضو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faire couler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بكس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effacer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حسم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erase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دعص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AA3715">
              <w:rPr>
                <w:rFonts w:ascii="Calibri" w:hAnsi="Calibri" w:cs="Calibri"/>
                <w:sz w:val="20"/>
                <w:szCs w:val="20"/>
                <w:lang w:val="en-US"/>
              </w:rPr>
              <w:t>to get up/ go 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mélanger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طلخ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mix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emporter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هعم لمح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take</w:t>
            </w:r>
          </w:p>
        </w:tc>
      </w:tr>
      <w:tr w:rsidR="00AA3715" w:rsidTr="00AA3715">
        <w:trPr>
          <w:trHeight w:val="33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ouvrir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حتف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take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pouvoir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عاطتسا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be able 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enfiler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سبل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thread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عضو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نكر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put down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prêter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راعأ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lend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entourer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طاحأ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surround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prendre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ذخأ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 take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raconter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كح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tell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falloir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بجي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have to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ranger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بتر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tidy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recommencer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ديدج نم أدب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star again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fouiller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شتف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search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regarder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رظن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AA3715">
              <w:rPr>
                <w:rFonts w:ascii="Calibri" w:hAnsi="Calibri" w:cs="Calibri"/>
                <w:sz w:val="20"/>
                <w:szCs w:val="20"/>
                <w:lang w:val="en-US"/>
              </w:rPr>
              <w:t>to look at/ to watch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recouvrir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فلغ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ّ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cover (up)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gommer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erase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rester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ب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stay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répéter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ك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داعأ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repeat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hésiter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ددر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hesitate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كحض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laugh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répondre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باجأ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answer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دلق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imitate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s’asseoir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سلج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sit down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savoir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ملع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know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modifier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modify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sortir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جرخ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go out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dépêcher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عسرأ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hurry 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multiplier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بض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multiply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tenir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ـب كسمأ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hold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taire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تكس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keep silent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observer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بقار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observe</w:t>
            </w:r>
          </w:p>
        </w:tc>
      </w:tr>
      <w:tr w:rsidR="00AA3715" w:rsidTr="00AA3715">
        <w:trPr>
          <w:trHeight w:val="60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venir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ءاج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come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tromper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أطخأ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make a mistake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partager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كراش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share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verser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بكس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pour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sourire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مستبا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smile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fold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vider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غرفأ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empty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هنأ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finish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préférer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لض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prefer</w:t>
            </w:r>
          </w:p>
        </w:tc>
      </w:tr>
      <w:tr w:rsidR="00AA3715" w:rsidTr="00AA3715">
        <w:trPr>
          <w:trHeight w:val="60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toucher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سمل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touch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طبر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link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something to…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tracer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خ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draw a 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reproduire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ك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داعأ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reproduce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travailler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لمع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work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s’ennuyer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get bored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زرف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sort out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s’imaginer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رو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صت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imagine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trouver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دجو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find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s’installer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قتسا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settle down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vouloir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دارأ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want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souligner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underline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utiliser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لمعتسا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use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Adjectifs</w:t>
            </w: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beau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ليمج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beautiful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abîmé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فلتم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damaged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صق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short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chaud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را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ح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ancien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ميدق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ancient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creux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رع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قم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hollow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froid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دراب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ضفخنم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droit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ميقتسم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straight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grand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بك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carré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عــبر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square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étroit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narrow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gros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كيمس /ي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مس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drôle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سم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funny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fragile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سكلل لباق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fragile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petit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صق /ت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غص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small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épais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كيمس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حرم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cheerful</w:t>
            </w:r>
          </w:p>
        </w:tc>
      </w:tr>
      <w:tr w:rsidR="00AA3715" w:rsidTr="00AA3715">
        <w:trPr>
          <w:trHeight w:val="63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propre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فيظن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اع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géométrique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ةسدنه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br/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geometric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rigolo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كحضم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funny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léger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فيفخ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light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horizontal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قفأ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horizontal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rond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رو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دم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round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ليوط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inutile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عفان 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useless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خسو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lourd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ليقث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heavy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و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تسم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smooth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vieux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ميدق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mouillé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للب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ّ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فيحن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thin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penché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حنم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multicolore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ناوللأا دد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عتم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multi-coloured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pointu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زراب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pointed/sharp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حنم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oblique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triste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نيزح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opaque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فاف ش 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opaque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penché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و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تلم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حط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سم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flat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rugueux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نشخ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rough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اج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dry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solide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بلص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solid/robust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taché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عق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بم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stained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tordu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جرعنم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twisted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transparent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فاف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transparent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ئت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هم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worn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ديفم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useful</w:t>
            </w:r>
          </w:p>
        </w:tc>
      </w:tr>
      <w:tr w:rsidR="00AA3715" w:rsidTr="00AA3715">
        <w:trPr>
          <w:trHeight w:val="36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vertical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دومع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vertical</w:t>
            </w:r>
          </w:p>
        </w:tc>
      </w:tr>
      <w:tr w:rsidR="00AA3715" w:rsidTr="00AA3715">
        <w:trPr>
          <w:trHeight w:val="660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Adjectifs de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couleurs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ناوللأا تافص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Adjectives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for colors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Adjectifs de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couleurs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ناوللأا تافص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Adjectives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for colors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Adjectifs de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couleurs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ناوللأا تافص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Adjectives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for colors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blanc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ضيبأ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white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دامر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ض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ف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beige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رك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ّ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beige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bleu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قرزأ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orange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اقترب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orange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يوامس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sky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brun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ب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brown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يرهز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pink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حتاف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light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رفصأ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yellow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violet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سفنب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purple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coloré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نو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coloured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noir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دوسأ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foncé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قماغ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dark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rouge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رمحأ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حك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navy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vert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صر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خأ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multicolore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ناوللاا دد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عنم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multi-coloured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sombre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قماغ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متعم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gloomy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تهاب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dull</w:t>
            </w:r>
          </w:p>
        </w:tc>
      </w:tr>
      <w:tr w:rsidR="00AA3715" w:rsidRPr="00AA3715" w:rsidTr="00AA3715">
        <w:trPr>
          <w:trHeight w:val="822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Adjectifs sur les enfants en activités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لافطلأا تافص طاشنلا ءانثأ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AA371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Adjectives for children in activity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Adjectifs sur les enfants en activités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لافطلأا تافص طاشنلا ءانثأ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 w:rsidRPr="00AA371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Adjectives for</w:t>
            </w:r>
            <w:r w:rsidRPr="00AA371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children in activity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Adjectifs sur les enfants en activités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لافطلأا تافص طاشنلا ءانثأ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 w:rsidRPr="00AA371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Adjectives for</w:t>
            </w:r>
            <w:r w:rsidRPr="00AA371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children in activity</w:t>
            </w:r>
          </w:p>
        </w:tc>
      </w:tr>
      <w:tr w:rsidR="00AA3715" w:rsidTr="00AA3715">
        <w:trPr>
          <w:trHeight w:val="60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Pr="00AA3715" w:rsidRDefault="00AA3715" w:rsidP="00AA371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P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couché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لسم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lying down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absent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بئاغ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absent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habile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تتش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تم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skilful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doux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معان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قيقر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soft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ئداه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agréable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عتمم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pleasant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بعص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بلص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difficile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بعص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difficult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attentif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هبتنم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attentive</w:t>
            </w:r>
          </w:p>
        </w:tc>
      </w:tr>
      <w:tr w:rsidR="00AA3715" w:rsidTr="00AA3715">
        <w:trPr>
          <w:trHeight w:val="334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gentil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فيطل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énervé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صع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irritated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curieux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وضف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curious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facile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لهس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easy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désagréable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عتمم 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unpleasant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faux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important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هم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ُ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اه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important</w:t>
            </w:r>
          </w:p>
        </w:tc>
      </w:tr>
      <w:tr w:rsidR="00AA3715" w:rsidTr="00AA3715">
        <w:trPr>
          <w:trHeight w:val="33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ليوط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impossible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نكمم 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impossible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présent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ض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اح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joyeux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جيهب /حرم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joyful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VRAI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maladroit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قرخأ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clumsy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بذ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هم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possible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نكمم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possible</w:t>
            </w:r>
          </w:p>
        </w:tc>
      </w:tr>
      <w:tr w:rsidR="00AA3715" w:rsidTr="00AA3715">
        <w:trPr>
          <w:trHeight w:val="705"/>
        </w:trPr>
        <w:tc>
          <w:tcPr>
            <w:tcW w:w="138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000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Mathématiques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croix</w:t>
            </w:r>
          </w:p>
        </w:tc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بيلص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cross</w:t>
            </w:r>
          </w:p>
        </w:tc>
        <w:tc>
          <w:tcPr>
            <w:tcW w:w="14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carré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عــبر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square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algorithme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ةّيمزراوخ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algorithm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رهز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درن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chiffres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مقر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calcul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باسح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calculation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dessin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ةمسر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drawing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dernier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رخ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ِ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طسو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center/centre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gommette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قصلم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ةقاص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stick-on label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 même que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سفن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same 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deuxième etc.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اث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second</w:t>
            </w:r>
          </w:p>
        </w:tc>
      </w:tr>
      <w:tr w:rsidR="00AA3715" w:rsidTr="00AA3715">
        <w:trPr>
          <w:trHeight w:val="49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nombres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ددع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ligne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straight 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douze à trente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ي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ثلاث نم س  ع انثا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twelve to thirty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point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ةطقن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point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milieu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طسو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middle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équerre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ةثلّ ثم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ُ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ةرطسم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set square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rond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ةرئاد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circle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premier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لو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extérieur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جراخ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outside</w:t>
            </w:r>
          </w:p>
        </w:tc>
      </w:tr>
      <w:tr w:rsidR="00AA3715" w:rsidTr="00AA3715">
        <w:trPr>
          <w:trHeight w:val="600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trait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règle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ةرطسِ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ِ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figure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ةروص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مسر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geometrical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figure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vague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ةجوم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six à douze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ةسمخ نم ةتس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six to twelve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لكش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shape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zéro à cinq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ةسمخ نم رفص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zero to five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triangle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ثلث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ّ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triangle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intérieur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لخ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ِ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اد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inside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losange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ي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عمُ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diamond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moitié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فصن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>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half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numéro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مقر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ةرمن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rectangle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ليطتسِ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ُ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rectangle</w:t>
            </w:r>
          </w:p>
        </w:tc>
      </w:tr>
      <w:tr w:rsidR="00AA3715" w:rsidTr="00AA3715">
        <w:trPr>
          <w:trHeight w:val="49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tableau à double entrée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لودج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double entry table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Verbes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compter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count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acheter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ىت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شا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buy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ajouter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فاضأ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add</w:t>
            </w:r>
          </w:p>
        </w:tc>
      </w:tr>
      <w:tr w:rsidR="00AA3715" w:rsidTr="00AA3715">
        <w:trPr>
          <w:trHeight w:val="60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mettre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ensemble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عمج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put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together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classer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بتر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فن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classify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comparer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نراق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compare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ranger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بتر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tidy 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commencer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أدب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start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construire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build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distribuer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عزو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give out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enlever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عزن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علخ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remove</w:t>
            </w:r>
          </w:p>
        </w:tc>
      </w:tr>
      <w:tr w:rsidR="00AA3715" w:rsidTr="00AA3715">
        <w:trPr>
          <w:trHeight w:val="345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effacer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erase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gommer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erase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enfiler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سبل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thread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mesurer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ساق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measure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plier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ىوط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fold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ôter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عزن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take off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recommen-cer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ديدج نم أدب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start again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partager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كراش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share</w:t>
            </w:r>
          </w:p>
        </w:tc>
      </w:tr>
      <w:tr w:rsidR="00AA3715" w:rsidTr="00AA3715">
        <w:trPr>
          <w:trHeight w:val="60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tracer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trace,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to draw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payer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عفد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pay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زرف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sort out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peser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نزو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weigh</w:t>
            </w:r>
          </w:p>
        </w:tc>
      </w:tr>
      <w:tr w:rsidR="00AA3715" w:rsidTr="00AA3715">
        <w:trPr>
          <w:trHeight w:val="49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répartir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عزو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مسق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share, give out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739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Adjectifs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couché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دد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متم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 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ق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لتسم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lying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arrondi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بد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حم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allongé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دد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متم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 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قلتسم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oblong, lying (en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contexte)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debout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فقاو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standing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droit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ميقتسثم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straight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لاغ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expensive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grand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بك /ليوط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fermé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قلغم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closed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différent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فلتخِ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ُ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different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gros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ي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مس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large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ضيرع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large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égal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لداعتم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equal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pareil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لثامِ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ُ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long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ليوط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étroit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narrrow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petit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صق /ت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غص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small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nombreux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ديدع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numerous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horizontal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فأ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horizontal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ouvert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حوتفم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opened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identique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لثامم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identical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penché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نحنم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فحن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thin</w:t>
            </w:r>
          </w:p>
        </w:tc>
      </w:tr>
      <w:tr w:rsidR="00AA3715" w:rsidTr="00AA3715">
        <w:trPr>
          <w:trHeight w:val="52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pointu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زراب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sharp, pointed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نحنم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diagonal</w:t>
            </w:r>
          </w:p>
        </w:tc>
      </w:tr>
      <w:tr w:rsidR="00AA3715" w:rsidTr="00AA3715">
        <w:trPr>
          <w:trHeight w:val="49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tordu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وتلم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لئام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twisted, bent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ovale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وضيب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oval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réduit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ضف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خم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reduced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solide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ساق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solid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vertical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دومع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vertical</w:t>
            </w:r>
          </w:p>
        </w:tc>
      </w:tr>
      <w:tr w:rsidR="00AA3715" w:rsidTr="00AA3715">
        <w:trPr>
          <w:trHeight w:val="600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beaucoup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ثك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lot of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à côté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بناجب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next 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autant 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ـل لداعم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ردقب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much,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many as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assez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ةيافك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enough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dessus dessous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نحتو قوف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underneath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moins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قأ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avant après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دعبو لبق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before then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ي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ب /ي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ب ام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top of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plus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كأ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avec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moins 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نم ل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قأ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between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devant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مامأ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front of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plus 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نم ت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كأ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less than</w:t>
            </w:r>
          </w:p>
        </w:tc>
      </w:tr>
      <w:tr w:rsidR="00AA3715" w:rsidTr="00AA3715">
        <w:trPr>
          <w:trHeight w:val="345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derrière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ءارو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فلخ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behind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encore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اض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يأ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again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sous sur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قوفو تحت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under / 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6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trop peu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ليلقو 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ثك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 enough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CFB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705"/>
        </w:trPr>
        <w:tc>
          <w:tcPr>
            <w:tcW w:w="1384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Motricité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anneaux</w:t>
            </w:r>
          </w:p>
        </w:tc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ةقلح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rings</w:t>
            </w:r>
          </w:p>
        </w:tc>
        <w:tc>
          <w:tcPr>
            <w:tcW w:w="14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bassin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ةكرب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pool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arbitre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مكح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referee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balle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ةرك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bâton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ضع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stick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basketball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ةلس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ّ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ةرك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basketball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ballon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ةرك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balloon/ball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boules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ةرك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balls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فده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goal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banc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دعقم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briques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ديمرق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bricks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cordelette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لبح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string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caisse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قودنص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ceinture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مازح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dossard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ةراهظ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cerceau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ةقلح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hoop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chute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قلازنا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échasses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ةت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كر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stilts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chiffon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ةقرخ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cloth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colonne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دومع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column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élan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ةسامح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run-up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foulard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حاشو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scarf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cordes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لبح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strings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élastique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طاط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rubber band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jeu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ةبعل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course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قابس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éléments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صرنع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elements</w:t>
            </w:r>
          </w:p>
        </w:tc>
      </w:tr>
      <w:tr w:rsidR="00AA3715" w:rsidTr="00AA3715">
        <w:trPr>
          <w:trHeight w:val="600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piscine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حبسم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swimming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pool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danger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رطخ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danger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espalier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ةشيرعت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wall bars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ronde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ةرئاد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circle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départ - arrivée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لوصوو قلاطنا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strat/finish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لزغ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salle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ةلاص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ةعاق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équipe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قيرف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football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مدق ةرك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football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salle de jeux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بعل ةلاص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playroom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escalier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جرد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ملس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stairs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gagnant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حبار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winner</w:t>
            </w:r>
          </w:p>
        </w:tc>
      </w:tr>
      <w:tr w:rsidR="00AA3715" w:rsidTr="00AA3715">
        <w:trPr>
          <w:trHeight w:val="49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sport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ةضاير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طيخ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gauche droite milieu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راسيو نمي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right left middle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tapis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ةداج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carpet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matelas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ةشرف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mattress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gymnastique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ندب ةضاير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gymnastics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toboggan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ةقلزم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slide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mousse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جنفسا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rubber mat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جايس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hurdle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trottinette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ةجارد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scooter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panier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ةِ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basket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handball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ي ةرك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handball</w:t>
            </w:r>
          </w:p>
        </w:tc>
      </w:tr>
      <w:tr w:rsidR="00AA3715" w:rsidTr="00AA3715">
        <w:trPr>
          <w:trHeight w:val="600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vélo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ةجارد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planche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حول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jeux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d’opposition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ةعراصملا باعلأ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opposition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games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pneu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بلاود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ودوج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judo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podium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ةص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نم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>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podium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lutte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ةعراصم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wrestling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quille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دتو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skittle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marelle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تاعبرملا ةبعل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hopscotch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raquette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بصر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racket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ةارابم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match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roulade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ةجرحد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matériel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تاودأ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equipment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rubans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طيسر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ribbons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mur d’escalade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قلس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ّ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ت طئاح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climbing wall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sacs de graines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روذب سيك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seed bag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ةحابس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swimming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sifflet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ةراف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whistle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obstacle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قئاوع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obstacle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signal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ةراشا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panier de basket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ةلس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basket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sol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ضرأ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floor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parcours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راسم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course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suivant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ات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participant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كراشم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participant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tour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رود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plot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يرورم طورخم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plot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tunnel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قفن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tunnel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poutre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ةماعد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beam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règle du jeu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ةبعللا دعاوق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rule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قابس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relay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rencontre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ءاقل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structure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ساسأ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structure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tenue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سابل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outfit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tournois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ةارابم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tournament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trampoline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trampolín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trampoline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tricycles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ةجارد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tricycle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ةقطنم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zone</w:t>
            </w:r>
          </w:p>
        </w:tc>
      </w:tr>
      <w:tr w:rsidR="00AA3715" w:rsidTr="00AA3715">
        <w:trPr>
          <w:trHeight w:val="360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Verbes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attendre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رظتنا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wait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aider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دعاس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help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basculer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بلقنا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tilt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attraper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ـب كسمأ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catch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arriver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لصو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arrive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bondir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bounce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avancer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مد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قت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move 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bouger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حت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move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défendre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عفاد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defend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courir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ضكر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essayer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لواح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dépasser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زواجت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go beyond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danser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صقر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dance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gagner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حــبر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win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déplacer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move</w:t>
            </w:r>
          </w:p>
        </w:tc>
      </w:tr>
      <w:tr w:rsidR="00AA3715" w:rsidTr="00AA3715">
        <w:trPr>
          <w:trHeight w:val="49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descendre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لزن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go/come down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glisser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قلزنا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slide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dérouler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طسب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unroll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donner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طعأ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give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imiter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دلق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imitate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dribbler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طط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dribble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écouter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لإ عمتسا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عمس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listen 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jeter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throw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écarter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دعبأ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separate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faire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لعف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mimer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ءاميلإاب لثم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mime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enrouler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wind up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grimper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قلس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ّ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climb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passer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pass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envoyer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مر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ةركلا 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send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jouer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بعل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play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pédaler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لد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ب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ساد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pedal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escalader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قلس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ّ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climb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lancer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ـب 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throw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perdre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loose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franchir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زواجت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get over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ش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walk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ramper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قلس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ّ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crawl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frapper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بض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hit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دعص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go 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reculer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عجارت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move back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gêner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جعزأ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disturb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nager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حبس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swim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réussir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حجن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succeed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manipuler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manipulate</w:t>
            </w:r>
          </w:p>
        </w:tc>
      </w:tr>
      <w:tr w:rsidR="00AA3715" w:rsidTr="00AA3715">
        <w:trPr>
          <w:trHeight w:val="327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porter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لمح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carry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revenir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عجر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come back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marquer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اف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ده زرحأ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write down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pousser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push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baisser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حنا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bend room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participer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كراش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participate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ranger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بتر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tidy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balancer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حجرأت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swing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pivoter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راد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revolve</w:t>
            </w:r>
          </w:p>
        </w:tc>
      </w:tr>
      <w:tr w:rsidR="00AA3715" w:rsidTr="00AA3715">
        <w:trPr>
          <w:trHeight w:val="49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regarder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رظن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 w:rsidRPr="00AA3715">
              <w:rPr>
                <w:rFonts w:ascii="Calibri" w:hAnsi="Calibri" w:cs="Calibri"/>
                <w:sz w:val="20"/>
                <w:szCs w:val="20"/>
                <w:lang w:val="en-US"/>
              </w:rPr>
              <w:t>to look at/to watch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battre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كراعت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fight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poursuivre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عبات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chase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rouler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راس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roll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pencher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لام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bend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préparer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صر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prepare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s’arrêter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فقو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stop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reposer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حات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سا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rest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rapporter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بلجأ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bring back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s’asseoir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سلج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sit down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stopper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فقوأ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stop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rebondir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زفق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bounce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sauter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زفق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jump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suivre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ـب قحل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follow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s’accroupir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ءاصفرقلا دعق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crouch down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cacher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تخا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hide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toucher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سمل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touch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s’agripper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ـ] كس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cling on to</w:t>
            </w:r>
          </w:p>
        </w:tc>
      </w:tr>
      <w:tr w:rsidR="00AA3715" w:rsidTr="00AA3715">
        <w:trPr>
          <w:trHeight w:val="73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coucher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دد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مت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لتسا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 w:rsidRPr="00AA3715">
              <w:rPr>
                <w:rFonts w:ascii="Calibri" w:hAnsi="Calibri" w:cs="Calibri"/>
                <w:sz w:val="20"/>
                <w:szCs w:val="20"/>
                <w:lang w:val="en-US"/>
              </w:rPr>
              <w:t>to lie down /to go to bed (en</w:t>
            </w:r>
            <w:r w:rsidRPr="00AA371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contexte)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tourner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راد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turn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s’allonger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دد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lie down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dépêcher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عسرأ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hurry 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traverser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cross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s’appuyer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زكترا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lean on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lever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ضهن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get 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زرف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sort out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s’équilibrer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نزاوت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balance</w:t>
            </w:r>
          </w:p>
        </w:tc>
      </w:tr>
      <w:tr w:rsidR="00AA3715" w:rsidTr="00AA3715">
        <w:trPr>
          <w:trHeight w:val="49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mettre debout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فقو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stand 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s’étirer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stretch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taire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تكس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keep silent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sautiller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hop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suivre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عبت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follow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percher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حنا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perch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tirer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زرف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pull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retourner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تفتلا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turn round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tomber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عقو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طقس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fall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tendre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stretch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tourner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راد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turn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transporter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لقن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carry</w:t>
            </w:r>
          </w:p>
        </w:tc>
      </w:tr>
      <w:tr w:rsidR="00AA3715" w:rsidTr="00AA3715">
        <w:trPr>
          <w:trHeight w:val="679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Adjectifs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assis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سلاج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sitting down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ضفخنم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صق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short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ضفخنم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carré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عــبر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ِ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ُ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square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creux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رع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قم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hollow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calme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ئداه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dernier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ءارو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فلخ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dangereux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رطخ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dangerous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debout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فقاو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standing 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droit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ميقتسم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right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dégonflé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ةركلا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"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ةسف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نم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flat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بلص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épais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كيمس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difficile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بعص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difficult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grand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ليوط /ت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بك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facile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لهس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easy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étroit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narrow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gros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ي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مس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يوق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gonflé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خوف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نم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swollen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ي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soft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haut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لاع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immobile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نكاس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still/motionless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petit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صق /ت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غص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small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léger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فيفخ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light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ءط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slow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rond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رو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دم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round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long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ليوط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حط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سم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flat</w:t>
            </w:r>
          </w:p>
        </w:tc>
      </w:tr>
      <w:tr w:rsidR="00AA3715" w:rsidTr="00AA3715">
        <w:trPr>
          <w:trHeight w:val="327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lourd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ليقث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heavy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rythmé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عاقيلإا لع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rhythmic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moyen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طس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وتم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plein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تمم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premier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لو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rapide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عــــيسر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quick/fast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vide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غراف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705"/>
        </w:trPr>
        <w:tc>
          <w:tcPr>
            <w:tcW w:w="138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000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Musique</w:t>
            </w:r>
          </w:p>
        </w:tc>
      </w:tr>
      <w:tr w:rsidR="00AA3715" w:rsidTr="00AA3715">
        <w:trPr>
          <w:trHeight w:val="522"/>
        </w:trPr>
        <w:tc>
          <w:tcPr>
            <w:tcW w:w="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bâton</w:t>
            </w:r>
          </w:p>
        </w:tc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ضع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stick</w:t>
            </w:r>
          </w:p>
        </w:tc>
        <w:tc>
          <w:tcPr>
            <w:tcW w:w="14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baguette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ضع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stick drumstick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accordéon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نيدروكأ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accordion</w:t>
            </w:r>
          </w:p>
        </w:tc>
      </w:tr>
      <w:tr w:rsidR="00AA3715" w:rsidTr="00AA3715">
        <w:trPr>
          <w:trHeight w:val="330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bois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بشخ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wood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bâton de pluie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ءاملا بلجل ضع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rain stick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concert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قيسوم ةلفح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concert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boîte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ةبلع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berceuse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ةديوهت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lullaby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contrebasse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ولي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ّ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شت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bass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bruit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جيجض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noise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chanteur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غم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singer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couplet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عطقم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verse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cassette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ةناوطسأ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cassette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chorale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ءانغ ةقرف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choir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crécelle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ةلجلج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rattle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cd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دوغضم صرق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clave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فدلا اصع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cuivre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ساحن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brass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chanson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ةينغأ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corde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رتو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cymbales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جونص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cymbal</w:t>
            </w:r>
          </w:p>
        </w:tc>
      </w:tr>
      <w:tr w:rsidR="00AA3715" w:rsidTr="00AA3715">
        <w:trPr>
          <w:trHeight w:val="73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chant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ءانغ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singing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début fin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ةياهنو ةيادب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  <w:rtl/>
              </w:rPr>
            </w:pPr>
            <w:r w:rsidRPr="00AA3715">
              <w:rPr>
                <w:rFonts w:ascii="Calibri" w:hAnsi="Calibri" w:cs="Calibri"/>
                <w:sz w:val="20"/>
                <w:szCs w:val="20"/>
                <w:lang w:val="en-US"/>
              </w:rPr>
              <w:t>start- the beginning /finish</w:t>
            </w:r>
            <w:r w:rsidRPr="00AA371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– the end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djembé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ماجلا لبط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djembe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cloche clochette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سرج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bell, little bell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flûte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رامزم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flute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harmonica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اكينومراه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harmonica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comptine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لافطلأل ةينغأ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rhyme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grelots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لجلاج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small bell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grosse caisse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مخض قودنص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bass drum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musique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يسوم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guitare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ةراثيق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guitar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harpe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ةراثيق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harp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tambour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لبط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hochet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ةخيشخش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rattle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hautbois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رامزم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oboe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instrument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ةي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قيسوم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"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ةلآ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instrument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hauteur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و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height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maracas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ةخيشخش سكارم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maracas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mélodie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ةمغن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melody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orchestre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قيسوم ةقرف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orchestra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musicien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راقيسوم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musician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piano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ونايب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ةطون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rythme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عاقيإ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rhythm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opéra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اربوأ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opera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توص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نغرأ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spectacle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ضرع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percussions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لبطلا بض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percussion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tambourin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tambourine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refrain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ةمزلا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chorus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tamtam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ةكوبرد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tam-tam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عجس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rime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triangle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ةثلثم ةيقيسوم ةلآ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triangle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saxophone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نوفوسكاس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saxophone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trompette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قوب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trumpet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timbre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ةمغن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tone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tuyau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رامزم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pipe/tube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trombone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خفن ةلأ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trombone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violon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نامك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violin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خفن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wind instruments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voix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توص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violoncelle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بك نامك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cello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xylophone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نوفوليزك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xylophone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volume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توصلا ولع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BE4F0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volume</w:t>
            </w:r>
          </w:p>
        </w:tc>
      </w:tr>
      <w:tr w:rsidR="00AA3715" w:rsidTr="00AA3715">
        <w:trPr>
          <w:trHeight w:val="315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Verbes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aimer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حأ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like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bercer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دهده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rock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découvrir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فشتكا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discover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chanter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boucher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سِ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block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enregistrer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لج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record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danser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صقر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dance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bouger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move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exprimer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express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écouter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لإ عمتسا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عمس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listen 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claquer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ص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قرط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snap (fingers)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identifier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لع فر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عت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identify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faire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لعف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cogner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مدطصا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bang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manipuler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بعلات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كر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manipulate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jouer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بعل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play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entendre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عمس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hear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percuter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مدص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strike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 taire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تكس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keep silent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frapper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بض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clap (hands)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pincer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صرق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pinch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sonner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frotter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كرف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rub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résonner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reverberate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souffler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خفن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blow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gratter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ك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scrape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tapoter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قدقد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tap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taper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قف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ص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بض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hit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réciter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اع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يمست عم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recite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reconnaître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لع فر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عت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recognize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répéter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داعأ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repeat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secouer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ز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shake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siffler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رف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whistle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toucher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سمل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touch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CE9D9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Adjectifs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calme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ئداه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حرم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cheerful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aigu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زراب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high-pitched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doux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قيقر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معان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soft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joyeux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حرف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joyful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classique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ديلقت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classical</w:t>
            </w:r>
          </w:p>
        </w:tc>
      </w:tr>
      <w:tr w:rsidR="00AA3715" w:rsidTr="00AA3715">
        <w:trPr>
          <w:trHeight w:val="319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fort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ي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وق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lent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ءط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  <w:rtl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grave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ت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طخ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low-pitched</w:t>
            </w:r>
          </w:p>
        </w:tc>
      </w:tr>
      <w:tr w:rsidR="00AA3715" w:rsidTr="00AA3715">
        <w:trPr>
          <w:trHeight w:val="342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rapide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عــــيسر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fast/ quick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rythmé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عاقيإ هل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rhythmic</w:t>
            </w:r>
          </w:p>
        </w:tc>
      </w:tr>
      <w:tr w:rsidR="00AA3715" w:rsidTr="00AA3715">
        <w:trPr>
          <w:trHeight w:val="330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triste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نيزح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saccadé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ج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ترم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jerky</w:t>
            </w:r>
          </w:p>
        </w:tc>
      </w:tr>
      <w:tr w:rsidR="00AA3715" w:rsidTr="00AA3715">
        <w:trPr>
          <w:trHeight w:val="334"/>
        </w:trPr>
        <w:tc>
          <w:tcPr>
            <w:tcW w:w="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15" w:rsidRDefault="00AA3715" w:rsidP="00AA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15" w:rsidRDefault="00AA3715" w:rsidP="00AA37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silencieux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 xml:space="preserve">توص لاب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rtl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نكاس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EAF0DD"/>
            <w:vAlign w:val="center"/>
            <w:hideMark/>
          </w:tcPr>
          <w:p w:rsidR="00AA3715" w:rsidRDefault="00AA3715" w:rsidP="00AA371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silent</w:t>
            </w:r>
          </w:p>
        </w:tc>
      </w:tr>
    </w:tbl>
    <w:p w:rsidR="00AA3715" w:rsidRDefault="00AA3715">
      <w:r>
        <w:br w:type="textWrapping" w:clear="all"/>
      </w:r>
      <w:r>
        <w:br w:type="page"/>
      </w:r>
    </w:p>
    <w:p w:rsidR="00DC4F04" w:rsidRDefault="00DC4F04"/>
    <w:sectPr w:rsidR="00DC4F04" w:rsidSect="00AA3715">
      <w:pgSz w:w="16838" w:h="11906" w:orient="landscape"/>
      <w:pgMar w:top="567" w:right="794" w:bottom="567" w:left="1247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G Rounded Th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200E"/>
    <w:multiLevelType w:val="multilevel"/>
    <w:tmpl w:val="FD0408E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3C11E6"/>
    <w:multiLevelType w:val="multilevel"/>
    <w:tmpl w:val="9B185E94"/>
    <w:lvl w:ilvl="0">
      <w:start w:val="1"/>
      <w:numFmt w:val="bullet"/>
      <w:lvlText w:val="-"/>
      <w:lvlJc w:val="left"/>
      <w:pPr>
        <w:ind w:left="1080" w:hanging="360"/>
      </w:pPr>
      <w:rPr>
        <w:rFonts w:ascii="VAG Rounded Th" w:eastAsia="VAG Rounded Th" w:hAnsi="VAG Rounded Th" w:cs="VAG Rounded Th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D30E29"/>
    <w:multiLevelType w:val="multilevel"/>
    <w:tmpl w:val="D766E6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4F252A"/>
    <w:multiLevelType w:val="multilevel"/>
    <w:tmpl w:val="F06281D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283F2C"/>
    <w:multiLevelType w:val="multilevel"/>
    <w:tmpl w:val="5FE09AF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04"/>
    <w:rsid w:val="000811FF"/>
    <w:rsid w:val="00102311"/>
    <w:rsid w:val="004D10C4"/>
    <w:rsid w:val="005951B8"/>
    <w:rsid w:val="00A86A5C"/>
    <w:rsid w:val="00AA3715"/>
    <w:rsid w:val="00D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D699"/>
  <w15:docId w15:val="{95ED2B2F-FA93-4F2E-8340-4EB5876D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jc w:val="center"/>
      <w:outlineLvl w:val="0"/>
    </w:pPr>
    <w:rPr>
      <w:rFonts w:ascii="VAG Rounded Th" w:eastAsia="VAG Rounded Th" w:hAnsi="VAG Rounded Th" w:cs="VAG Rounded Th"/>
      <w:sz w:val="32"/>
      <w:szCs w:val="32"/>
    </w:rPr>
  </w:style>
  <w:style w:type="paragraph" w:styleId="Titre2">
    <w:name w:val="heading 2"/>
    <w:basedOn w:val="Normal"/>
    <w:next w:val="Normal"/>
    <w:pPr>
      <w:keepNext/>
      <w:outlineLvl w:val="1"/>
    </w:pPr>
    <w:rPr>
      <w:rFonts w:ascii="VAG Rounded Th" w:eastAsia="VAG Rounded Th" w:hAnsi="VAG Rounded Th" w:cs="VAG Rounded Th"/>
      <w:b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jc w:val="center"/>
    </w:pPr>
    <w:rPr>
      <w:rFonts w:ascii="VAG Rounded Th" w:eastAsia="VAG Rounded Th" w:hAnsi="VAG Rounded Th" w:cs="VAG Rounded Th"/>
      <w:sz w:val="32"/>
      <w:szCs w:val="3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phedeliste">
    <w:name w:val="List Paragraph"/>
    <w:basedOn w:val="Normal"/>
    <w:uiPriority w:val="34"/>
    <w:qFormat/>
    <w:rsid w:val="004D10C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A371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3715"/>
    <w:rPr>
      <w:color w:val="800080"/>
      <w:u w:val="single"/>
    </w:rPr>
  </w:style>
  <w:style w:type="paragraph" w:customStyle="1" w:styleId="msonormal0">
    <w:name w:val="msonormal"/>
    <w:basedOn w:val="Normal"/>
    <w:rsid w:val="00AA3715"/>
    <w:pPr>
      <w:spacing w:before="100" w:beforeAutospacing="1" w:after="100" w:afterAutospacing="1"/>
    </w:pPr>
    <w:rPr>
      <w:lang w:val="en-US"/>
    </w:rPr>
  </w:style>
  <w:style w:type="paragraph" w:customStyle="1" w:styleId="font5">
    <w:name w:val="font5"/>
    <w:basedOn w:val="Normal"/>
    <w:rsid w:val="00AA3715"/>
    <w:pPr>
      <w:spacing w:before="100" w:beforeAutospacing="1" w:after="100" w:afterAutospacing="1"/>
    </w:pPr>
    <w:rPr>
      <w:rFonts w:ascii="Calibri" w:hAnsi="Calibri" w:cs="Calibri"/>
      <w:b/>
      <w:bCs/>
      <w:color w:val="FFFFFF"/>
      <w:sz w:val="48"/>
      <w:szCs w:val="48"/>
      <w:lang w:val="en-US"/>
    </w:rPr>
  </w:style>
  <w:style w:type="paragraph" w:customStyle="1" w:styleId="font6">
    <w:name w:val="font6"/>
    <w:basedOn w:val="Normal"/>
    <w:rsid w:val="00AA3715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en-US"/>
    </w:rPr>
  </w:style>
  <w:style w:type="paragraph" w:customStyle="1" w:styleId="font7">
    <w:name w:val="font7"/>
    <w:basedOn w:val="Normal"/>
    <w:rsid w:val="00AA3715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en-US"/>
    </w:rPr>
  </w:style>
  <w:style w:type="paragraph" w:customStyle="1" w:styleId="font8">
    <w:name w:val="font8"/>
    <w:basedOn w:val="Normal"/>
    <w:rsid w:val="00AA3715"/>
    <w:pPr>
      <w:spacing w:before="100" w:beforeAutospacing="1" w:after="100" w:afterAutospacing="1"/>
    </w:pPr>
    <w:rPr>
      <w:rFonts w:ascii="Calibri" w:hAnsi="Calibri" w:cs="Calibri"/>
      <w:sz w:val="20"/>
      <w:szCs w:val="20"/>
      <w:lang w:val="en-US"/>
    </w:rPr>
  </w:style>
  <w:style w:type="paragraph" w:customStyle="1" w:styleId="font9">
    <w:name w:val="font9"/>
    <w:basedOn w:val="Normal"/>
    <w:rsid w:val="00AA3715"/>
    <w:pPr>
      <w:spacing w:before="100" w:beforeAutospacing="1" w:after="100" w:afterAutospacing="1"/>
    </w:pPr>
    <w:rPr>
      <w:rFonts w:ascii="Calibri" w:hAnsi="Calibri" w:cs="Calibri"/>
      <w:sz w:val="20"/>
      <w:szCs w:val="20"/>
      <w:lang w:val="en-US"/>
    </w:rPr>
  </w:style>
  <w:style w:type="paragraph" w:customStyle="1" w:styleId="font10">
    <w:name w:val="font10"/>
    <w:basedOn w:val="Normal"/>
    <w:rsid w:val="00AA3715"/>
    <w:pPr>
      <w:spacing w:before="100" w:beforeAutospacing="1" w:after="100" w:afterAutospacing="1"/>
    </w:pPr>
    <w:rPr>
      <w:rFonts w:ascii="Calibri" w:hAnsi="Calibri" w:cs="Calibri"/>
      <w:sz w:val="20"/>
      <w:szCs w:val="20"/>
      <w:lang w:val="en-US"/>
    </w:rPr>
  </w:style>
  <w:style w:type="paragraph" w:customStyle="1" w:styleId="font11">
    <w:name w:val="font11"/>
    <w:basedOn w:val="Normal"/>
    <w:rsid w:val="00AA3715"/>
    <w:pPr>
      <w:spacing w:before="100" w:beforeAutospacing="1" w:after="100" w:afterAutospacing="1"/>
    </w:pPr>
    <w:rPr>
      <w:rFonts w:ascii="Calibri" w:hAnsi="Calibri" w:cs="Calibri"/>
      <w:b/>
      <w:bCs/>
      <w:color w:val="FFFFFF"/>
      <w:sz w:val="20"/>
      <w:szCs w:val="20"/>
      <w:lang w:val="en-US"/>
    </w:rPr>
  </w:style>
  <w:style w:type="paragraph" w:customStyle="1" w:styleId="font12">
    <w:name w:val="font12"/>
    <w:basedOn w:val="Normal"/>
    <w:rsid w:val="00AA3715"/>
    <w:pPr>
      <w:spacing w:before="100" w:beforeAutospacing="1" w:after="100" w:afterAutospacing="1"/>
    </w:pPr>
    <w:rPr>
      <w:rFonts w:ascii="Calibri" w:hAnsi="Calibri" w:cs="Calibri"/>
      <w:sz w:val="20"/>
      <w:szCs w:val="20"/>
      <w:lang w:val="en-US"/>
    </w:rPr>
  </w:style>
  <w:style w:type="paragraph" w:customStyle="1" w:styleId="font13">
    <w:name w:val="font13"/>
    <w:basedOn w:val="Normal"/>
    <w:rsid w:val="00AA3715"/>
    <w:pPr>
      <w:spacing w:before="100" w:beforeAutospacing="1" w:after="100" w:afterAutospacing="1"/>
    </w:pPr>
    <w:rPr>
      <w:rFonts w:ascii="Calibri" w:hAnsi="Calibri" w:cs="Calibri"/>
      <w:sz w:val="20"/>
      <w:szCs w:val="20"/>
      <w:lang w:val="en-US"/>
    </w:rPr>
  </w:style>
  <w:style w:type="paragraph" w:customStyle="1" w:styleId="font14">
    <w:name w:val="font14"/>
    <w:basedOn w:val="Normal"/>
    <w:rsid w:val="00AA3715"/>
    <w:pPr>
      <w:spacing w:before="100" w:beforeAutospacing="1" w:after="100" w:afterAutospacing="1"/>
    </w:pPr>
    <w:rPr>
      <w:rFonts w:ascii="Calibri" w:hAnsi="Calibri" w:cs="Calibri"/>
      <w:sz w:val="20"/>
      <w:szCs w:val="20"/>
      <w:lang w:val="en-US"/>
    </w:rPr>
  </w:style>
  <w:style w:type="paragraph" w:customStyle="1" w:styleId="xl65">
    <w:name w:val="xl65"/>
    <w:basedOn w:val="Normal"/>
    <w:rsid w:val="00AA3715"/>
    <w:pPr>
      <w:pBdr>
        <w:top w:val="single" w:sz="4" w:space="0" w:color="000000"/>
        <w:left w:val="single" w:sz="4" w:space="0" w:color="000000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b/>
      <w:bCs/>
      <w:sz w:val="48"/>
      <w:szCs w:val="48"/>
      <w:lang w:val="en-US"/>
    </w:rPr>
  </w:style>
  <w:style w:type="paragraph" w:customStyle="1" w:styleId="xl66">
    <w:name w:val="xl66"/>
    <w:basedOn w:val="Normal"/>
    <w:rsid w:val="00AA3715"/>
    <w:pPr>
      <w:pBdr>
        <w:top w:val="single" w:sz="4" w:space="0" w:color="000000"/>
      </w:pBdr>
      <w:shd w:val="clear" w:color="000000" w:fill="FF0000"/>
      <w:spacing w:before="100" w:beforeAutospacing="1" w:after="100" w:afterAutospacing="1"/>
      <w:jc w:val="center"/>
    </w:pPr>
    <w:rPr>
      <w:rFonts w:ascii="Calibri" w:hAnsi="Calibri" w:cs="Calibri"/>
      <w:b/>
      <w:bCs/>
      <w:sz w:val="48"/>
      <w:szCs w:val="48"/>
      <w:lang w:val="en-US"/>
    </w:rPr>
  </w:style>
  <w:style w:type="paragraph" w:customStyle="1" w:styleId="xl67">
    <w:name w:val="xl67"/>
    <w:basedOn w:val="Normal"/>
    <w:rsid w:val="00AA37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68">
    <w:name w:val="xl68"/>
    <w:basedOn w:val="Normal"/>
    <w:rsid w:val="00AA3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69">
    <w:name w:val="xl69"/>
    <w:basedOn w:val="Normal"/>
    <w:rsid w:val="00AA3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0">
    <w:name w:val="xl70"/>
    <w:basedOn w:val="Normal"/>
    <w:rsid w:val="00AA37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71">
    <w:name w:val="xl71"/>
    <w:basedOn w:val="Normal"/>
    <w:rsid w:val="00AA3715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72">
    <w:name w:val="xl72"/>
    <w:basedOn w:val="Normal"/>
    <w:rsid w:val="00AA3715"/>
    <w:pPr>
      <w:pBdr>
        <w:top w:val="single" w:sz="12" w:space="0" w:color="000000"/>
        <w:left w:val="single" w:sz="12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73">
    <w:name w:val="xl73"/>
    <w:basedOn w:val="Normal"/>
    <w:rsid w:val="00AA3715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74">
    <w:name w:val="xl74"/>
    <w:basedOn w:val="Normal"/>
    <w:rsid w:val="00AA3715"/>
    <w:pPr>
      <w:pBdr>
        <w:top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75">
    <w:name w:val="xl75"/>
    <w:basedOn w:val="Normal"/>
    <w:rsid w:val="00AA371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76">
    <w:name w:val="xl76"/>
    <w:basedOn w:val="Normal"/>
    <w:rsid w:val="00AA3715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77">
    <w:name w:val="xl77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78">
    <w:name w:val="xl78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79">
    <w:name w:val="xl79"/>
    <w:basedOn w:val="Normal"/>
    <w:rsid w:val="00AA37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80">
    <w:name w:val="xl80"/>
    <w:basedOn w:val="Normal"/>
    <w:rsid w:val="00AA3715"/>
    <w:pPr>
      <w:pBdr>
        <w:top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81">
    <w:name w:val="xl81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82">
    <w:name w:val="xl82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83">
    <w:name w:val="xl83"/>
    <w:basedOn w:val="Normal"/>
    <w:rsid w:val="00AA3715"/>
    <w:pPr>
      <w:pBdr>
        <w:top w:val="single" w:sz="4" w:space="0" w:color="000000"/>
        <w:left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84">
    <w:name w:val="xl84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85">
    <w:name w:val="xl85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86">
    <w:name w:val="xl86"/>
    <w:basedOn w:val="Normal"/>
    <w:rsid w:val="00AA37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87">
    <w:name w:val="xl87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88">
    <w:name w:val="xl88"/>
    <w:basedOn w:val="Normal"/>
    <w:rsid w:val="00AA3715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89">
    <w:name w:val="xl89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90">
    <w:name w:val="xl90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91">
    <w:name w:val="xl91"/>
    <w:basedOn w:val="Normal"/>
    <w:rsid w:val="00AA3715"/>
    <w:pPr>
      <w:pBdr>
        <w:left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92">
    <w:name w:val="xl92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93">
    <w:name w:val="xl93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94">
    <w:name w:val="xl94"/>
    <w:basedOn w:val="Normal"/>
    <w:rsid w:val="00AA3715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95">
    <w:name w:val="xl95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96">
    <w:name w:val="xl96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97">
    <w:name w:val="xl97"/>
    <w:basedOn w:val="Normal"/>
    <w:rsid w:val="00AA37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98">
    <w:name w:val="xl98"/>
    <w:basedOn w:val="Normal"/>
    <w:rsid w:val="00AA3715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99">
    <w:name w:val="xl99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00">
    <w:name w:val="xl100"/>
    <w:basedOn w:val="Normal"/>
    <w:rsid w:val="00AA37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01">
    <w:name w:val="xl101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02">
    <w:name w:val="xl102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03">
    <w:name w:val="xl103"/>
    <w:basedOn w:val="Normal"/>
    <w:rsid w:val="00AA3715"/>
    <w:pPr>
      <w:pBdr>
        <w:left w:val="single" w:sz="4" w:space="0" w:color="000000"/>
        <w:bottom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04">
    <w:name w:val="xl104"/>
    <w:basedOn w:val="Normal"/>
    <w:rsid w:val="00AA3715"/>
    <w:pPr>
      <w:pBdr>
        <w:top w:val="single" w:sz="4" w:space="0" w:color="000000"/>
        <w:left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05">
    <w:name w:val="xl105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06">
    <w:name w:val="xl106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07">
    <w:name w:val="xl107"/>
    <w:basedOn w:val="Normal"/>
    <w:rsid w:val="00AA37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08">
    <w:name w:val="xl108"/>
    <w:basedOn w:val="Normal"/>
    <w:rsid w:val="00AA3715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09">
    <w:name w:val="xl109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10">
    <w:name w:val="xl110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11">
    <w:name w:val="xl111"/>
    <w:basedOn w:val="Normal"/>
    <w:rsid w:val="00AA3715"/>
    <w:pPr>
      <w:pBdr>
        <w:left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12">
    <w:name w:val="xl112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13">
    <w:name w:val="xl113"/>
    <w:basedOn w:val="Normal"/>
    <w:rsid w:val="00AA37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14">
    <w:name w:val="xl114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15">
    <w:name w:val="xl115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16">
    <w:name w:val="xl116"/>
    <w:basedOn w:val="Normal"/>
    <w:rsid w:val="00AA3715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17">
    <w:name w:val="xl117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18">
    <w:name w:val="xl118"/>
    <w:basedOn w:val="Normal"/>
    <w:rsid w:val="00AA3715"/>
    <w:pPr>
      <w:pBdr>
        <w:left w:val="single" w:sz="4" w:space="0" w:color="000000"/>
        <w:bottom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19">
    <w:name w:val="xl119"/>
    <w:basedOn w:val="Normal"/>
    <w:rsid w:val="00AA3715"/>
    <w:pPr>
      <w:pBdr>
        <w:top w:val="single" w:sz="4" w:space="0" w:color="000000"/>
        <w:lef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20">
    <w:name w:val="xl120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21">
    <w:name w:val="xl121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22">
    <w:name w:val="xl122"/>
    <w:basedOn w:val="Normal"/>
    <w:rsid w:val="00AA37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23">
    <w:name w:val="xl123"/>
    <w:basedOn w:val="Normal"/>
    <w:rsid w:val="00AA3715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24">
    <w:name w:val="xl124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25">
    <w:name w:val="xl125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26">
    <w:name w:val="xl126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27">
    <w:name w:val="xl127"/>
    <w:basedOn w:val="Normal"/>
    <w:rsid w:val="00AA3715"/>
    <w:pPr>
      <w:pBdr>
        <w:lef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28">
    <w:name w:val="xl128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29">
    <w:name w:val="xl129"/>
    <w:basedOn w:val="Normal"/>
    <w:rsid w:val="00AA37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30">
    <w:name w:val="xl130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31">
    <w:name w:val="xl131"/>
    <w:basedOn w:val="Normal"/>
    <w:rsid w:val="00AA3715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32">
    <w:name w:val="xl132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33">
    <w:name w:val="xl133"/>
    <w:basedOn w:val="Normal"/>
    <w:rsid w:val="00AA37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34">
    <w:name w:val="xl134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35">
    <w:name w:val="xl135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36">
    <w:name w:val="xl136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37">
    <w:name w:val="xl137"/>
    <w:basedOn w:val="Normal"/>
    <w:rsid w:val="00AA3715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38">
    <w:name w:val="xl138"/>
    <w:basedOn w:val="Normal"/>
    <w:rsid w:val="00AA3715"/>
    <w:pPr>
      <w:pBdr>
        <w:left w:val="single" w:sz="4" w:space="0" w:color="000000"/>
        <w:bottom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39">
    <w:name w:val="xl139"/>
    <w:basedOn w:val="Normal"/>
    <w:rsid w:val="00AA3715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40">
    <w:name w:val="xl140"/>
    <w:basedOn w:val="Normal"/>
    <w:rsid w:val="00AA3715"/>
    <w:pPr>
      <w:pBdr>
        <w:top w:val="single" w:sz="4" w:space="0" w:color="000000"/>
        <w:left w:val="single" w:sz="4" w:space="0" w:color="000000"/>
        <w:bottom w:val="single" w:sz="12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41">
    <w:name w:val="xl141"/>
    <w:basedOn w:val="Normal"/>
    <w:rsid w:val="00AA3715"/>
    <w:pPr>
      <w:pBdr>
        <w:top w:val="single" w:sz="4" w:space="0" w:color="000000"/>
        <w:bottom w:val="single" w:sz="12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42">
    <w:name w:val="xl142"/>
    <w:basedOn w:val="Normal"/>
    <w:rsid w:val="00AA3715"/>
    <w:pPr>
      <w:pBdr>
        <w:top w:val="single" w:sz="4" w:space="0" w:color="000000"/>
        <w:bottom w:val="single" w:sz="12" w:space="0" w:color="000000"/>
        <w:right w:val="single" w:sz="12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43">
    <w:name w:val="xl143"/>
    <w:basedOn w:val="Normal"/>
    <w:rsid w:val="00AA3715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44">
    <w:name w:val="xl144"/>
    <w:basedOn w:val="Normal"/>
    <w:rsid w:val="00AA3715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45">
    <w:name w:val="xl145"/>
    <w:basedOn w:val="Normal"/>
    <w:rsid w:val="00AA3715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46">
    <w:name w:val="xl146"/>
    <w:basedOn w:val="Normal"/>
    <w:rsid w:val="00AA3715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47">
    <w:name w:val="xl147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48">
    <w:name w:val="xl148"/>
    <w:basedOn w:val="Normal"/>
    <w:rsid w:val="00AA3715"/>
    <w:pPr>
      <w:pBdr>
        <w:top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49">
    <w:name w:val="xl149"/>
    <w:basedOn w:val="Normal"/>
    <w:rsid w:val="00AA3715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50">
    <w:name w:val="xl150"/>
    <w:basedOn w:val="Normal"/>
    <w:rsid w:val="00AA3715"/>
    <w:pPr>
      <w:pBdr>
        <w:top w:val="single" w:sz="12" w:space="0" w:color="000000"/>
        <w:left w:val="single" w:sz="12" w:space="0" w:color="000000"/>
        <w:bottom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51">
    <w:name w:val="xl151"/>
    <w:basedOn w:val="Normal"/>
    <w:rsid w:val="00AA3715"/>
    <w:pPr>
      <w:pBdr>
        <w:top w:val="single" w:sz="12" w:space="0" w:color="000000"/>
        <w:bottom w:val="single" w:sz="4" w:space="0" w:color="000000"/>
        <w:right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52">
    <w:name w:val="xl152"/>
    <w:basedOn w:val="Normal"/>
    <w:rsid w:val="00AA3715"/>
    <w:pPr>
      <w:pBdr>
        <w:top w:val="single" w:sz="12" w:space="0" w:color="000000"/>
        <w:left w:val="single" w:sz="4" w:space="0" w:color="000000"/>
        <w:bottom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53">
    <w:name w:val="xl153"/>
    <w:basedOn w:val="Normal"/>
    <w:rsid w:val="00AA3715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54">
    <w:name w:val="xl154"/>
    <w:basedOn w:val="Normal"/>
    <w:rsid w:val="00AA3715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55">
    <w:name w:val="xl155"/>
    <w:basedOn w:val="Normal"/>
    <w:rsid w:val="00AA3715"/>
    <w:pPr>
      <w:pBdr>
        <w:top w:val="single" w:sz="12" w:space="0" w:color="000000"/>
        <w:left w:val="single" w:sz="4" w:space="0" w:color="000000"/>
        <w:bottom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56">
    <w:name w:val="xl156"/>
    <w:basedOn w:val="Normal"/>
    <w:rsid w:val="00AA3715"/>
    <w:pPr>
      <w:pBdr>
        <w:top w:val="single" w:sz="12" w:space="0" w:color="000000"/>
        <w:bottom w:val="single" w:sz="4" w:space="0" w:color="000000"/>
        <w:right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57">
    <w:name w:val="xl157"/>
    <w:basedOn w:val="Normal"/>
    <w:rsid w:val="00AA3715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58">
    <w:name w:val="xl158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59">
    <w:name w:val="xl159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60">
    <w:name w:val="xl160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61">
    <w:name w:val="xl161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62">
    <w:name w:val="xl162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63">
    <w:name w:val="xl163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64">
    <w:name w:val="xl164"/>
    <w:basedOn w:val="Normal"/>
    <w:rsid w:val="00AA3715"/>
    <w:pPr>
      <w:pBdr>
        <w:top w:val="single" w:sz="4" w:space="0" w:color="000000"/>
        <w:left w:val="single" w:sz="4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65">
    <w:name w:val="xl165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66">
    <w:name w:val="xl166"/>
    <w:basedOn w:val="Normal"/>
    <w:rsid w:val="00AA37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67">
    <w:name w:val="xl167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68">
    <w:name w:val="xl168"/>
    <w:basedOn w:val="Normal"/>
    <w:rsid w:val="00AA37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69">
    <w:name w:val="xl169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70">
    <w:name w:val="xl170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71">
    <w:name w:val="xl171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72">
    <w:name w:val="xl172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73">
    <w:name w:val="xl173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74">
    <w:name w:val="xl174"/>
    <w:basedOn w:val="Normal"/>
    <w:rsid w:val="00AA3715"/>
    <w:pPr>
      <w:pBdr>
        <w:left w:val="single" w:sz="4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75">
    <w:name w:val="xl175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76">
    <w:name w:val="xl176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77">
    <w:name w:val="xl177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78">
    <w:name w:val="xl178"/>
    <w:basedOn w:val="Normal"/>
    <w:rsid w:val="00AA3715"/>
    <w:pPr>
      <w:pBdr>
        <w:left w:val="single" w:sz="4" w:space="0" w:color="000000"/>
        <w:bottom w:val="single" w:sz="4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79">
    <w:name w:val="xl179"/>
    <w:basedOn w:val="Normal"/>
    <w:rsid w:val="00AA3715"/>
    <w:pPr>
      <w:pBdr>
        <w:top w:val="single" w:sz="4" w:space="0" w:color="000000"/>
        <w:left w:val="single" w:sz="12" w:space="0" w:color="000000"/>
        <w:bottom w:val="single" w:sz="12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80">
    <w:name w:val="xl180"/>
    <w:basedOn w:val="Normal"/>
    <w:rsid w:val="00AA3715"/>
    <w:pPr>
      <w:pBdr>
        <w:top w:val="single" w:sz="4" w:space="0" w:color="000000"/>
        <w:bottom w:val="single" w:sz="12" w:space="0" w:color="000000"/>
        <w:right w:val="single" w:sz="4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81">
    <w:name w:val="xl181"/>
    <w:basedOn w:val="Normal"/>
    <w:rsid w:val="00AA3715"/>
    <w:pPr>
      <w:pBdr>
        <w:top w:val="single" w:sz="4" w:space="0" w:color="000000"/>
        <w:left w:val="single" w:sz="4" w:space="0" w:color="000000"/>
        <w:bottom w:val="single" w:sz="12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82">
    <w:name w:val="xl182"/>
    <w:basedOn w:val="Normal"/>
    <w:rsid w:val="00AA3715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83">
    <w:name w:val="xl183"/>
    <w:basedOn w:val="Normal"/>
    <w:rsid w:val="00AA3715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84">
    <w:name w:val="xl184"/>
    <w:basedOn w:val="Normal"/>
    <w:rsid w:val="00AA3715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85">
    <w:name w:val="xl185"/>
    <w:basedOn w:val="Normal"/>
    <w:rsid w:val="00AA3715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86">
    <w:name w:val="xl186"/>
    <w:basedOn w:val="Normal"/>
    <w:rsid w:val="00AA3715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CFBD9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87">
    <w:name w:val="xl187"/>
    <w:basedOn w:val="Normal"/>
    <w:rsid w:val="00AA3715"/>
    <w:pPr>
      <w:pBdr>
        <w:top w:val="single" w:sz="4" w:space="0" w:color="000000"/>
        <w:lef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88">
    <w:name w:val="xl188"/>
    <w:basedOn w:val="Normal"/>
    <w:rsid w:val="00AA3715"/>
    <w:pPr>
      <w:pBdr>
        <w:top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en-US"/>
    </w:rPr>
  </w:style>
  <w:style w:type="paragraph" w:customStyle="1" w:styleId="xl189">
    <w:name w:val="xl189"/>
    <w:basedOn w:val="Normal"/>
    <w:rsid w:val="00AA3715"/>
    <w:pPr>
      <w:pBdr>
        <w:top w:val="single" w:sz="4" w:space="0" w:color="000000"/>
        <w:left w:val="single" w:sz="12" w:space="0" w:color="000000"/>
        <w:bottom w:val="single" w:sz="12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90">
    <w:name w:val="xl190"/>
    <w:basedOn w:val="Normal"/>
    <w:rsid w:val="00AA3715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91">
    <w:name w:val="xl191"/>
    <w:basedOn w:val="Normal"/>
    <w:rsid w:val="00AA3715"/>
    <w:pPr>
      <w:pBdr>
        <w:top w:val="single" w:sz="4" w:space="0" w:color="000000"/>
        <w:left w:val="single" w:sz="4" w:space="0" w:color="000000"/>
        <w:bottom w:val="single" w:sz="12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92">
    <w:name w:val="xl192"/>
    <w:basedOn w:val="Normal"/>
    <w:rsid w:val="00AA3715"/>
    <w:pPr>
      <w:pBdr>
        <w:top w:val="single" w:sz="4" w:space="0" w:color="000000"/>
        <w:bottom w:val="single" w:sz="12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en-US"/>
    </w:rPr>
  </w:style>
  <w:style w:type="paragraph" w:customStyle="1" w:styleId="xl193">
    <w:name w:val="xl193"/>
    <w:basedOn w:val="Normal"/>
    <w:rsid w:val="00AA3715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94">
    <w:name w:val="xl194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95">
    <w:name w:val="xl195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96">
    <w:name w:val="xl196"/>
    <w:basedOn w:val="Normal"/>
    <w:rsid w:val="00AA37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97">
    <w:name w:val="xl197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98">
    <w:name w:val="xl198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000000" w:fill="DBE4F0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199">
    <w:name w:val="xl199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00">
    <w:name w:val="xl200"/>
    <w:basedOn w:val="Normal"/>
    <w:rsid w:val="00AA37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01">
    <w:name w:val="xl201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02">
    <w:name w:val="xl202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03">
    <w:name w:val="xl203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04">
    <w:name w:val="xl204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000000" w:fill="FCE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05">
    <w:name w:val="xl205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06">
    <w:name w:val="xl206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07">
    <w:name w:val="xl207"/>
    <w:basedOn w:val="Normal"/>
    <w:rsid w:val="00AA37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08">
    <w:name w:val="xl208"/>
    <w:basedOn w:val="Normal"/>
    <w:rsid w:val="00AA3715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09">
    <w:name w:val="xl209"/>
    <w:basedOn w:val="Normal"/>
    <w:rsid w:val="00AA3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10">
    <w:name w:val="xl210"/>
    <w:basedOn w:val="Normal"/>
    <w:rsid w:val="00AA3715"/>
    <w:pPr>
      <w:pBdr>
        <w:top w:val="single" w:sz="4" w:space="0" w:color="000000"/>
        <w:left w:val="single" w:sz="12" w:space="0" w:color="000000"/>
        <w:bottom w:val="single" w:sz="12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11">
    <w:name w:val="xl211"/>
    <w:basedOn w:val="Normal"/>
    <w:rsid w:val="00AA3715"/>
    <w:pPr>
      <w:pBdr>
        <w:top w:val="single" w:sz="4" w:space="0" w:color="000000"/>
        <w:bottom w:val="single" w:sz="12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12">
    <w:name w:val="xl212"/>
    <w:basedOn w:val="Normal"/>
    <w:rsid w:val="00AA3715"/>
    <w:pPr>
      <w:pBdr>
        <w:top w:val="single" w:sz="4" w:space="0" w:color="000000"/>
        <w:left w:val="single" w:sz="4" w:space="0" w:color="000000"/>
        <w:bottom w:val="single" w:sz="12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13">
    <w:name w:val="xl213"/>
    <w:basedOn w:val="Normal"/>
    <w:rsid w:val="00AA3715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14">
    <w:name w:val="xl214"/>
    <w:basedOn w:val="Normal"/>
    <w:rsid w:val="00AA3715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000000" w:fill="EAF0DD"/>
      <w:spacing w:before="100" w:beforeAutospacing="1" w:after="100" w:afterAutospacing="1"/>
      <w:jc w:val="center"/>
      <w:textAlignment w:val="center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Girod</dc:creator>
  <cp:lastModifiedBy>didier PEREME</cp:lastModifiedBy>
  <cp:revision>2</cp:revision>
  <dcterms:created xsi:type="dcterms:W3CDTF">2021-01-03T06:53:00Z</dcterms:created>
  <dcterms:modified xsi:type="dcterms:W3CDTF">2021-01-03T06:53:00Z</dcterms:modified>
</cp:coreProperties>
</file>